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59" w:type="dxa"/>
        <w:jc w:val="center"/>
        <w:tblLook w:val="01E0" w:firstRow="1" w:lastRow="1" w:firstColumn="1" w:lastColumn="1" w:noHBand="0" w:noVBand="0"/>
      </w:tblPr>
      <w:tblGrid>
        <w:gridCol w:w="4927"/>
        <w:gridCol w:w="326"/>
        <w:gridCol w:w="5506"/>
      </w:tblGrid>
      <w:tr w:rsidR="00437829" w:rsidRPr="00A738D0" w14:paraId="748D11CF" w14:textId="77777777" w:rsidTr="00437829">
        <w:trPr>
          <w:trHeight w:val="301"/>
          <w:jc w:val="center"/>
        </w:trPr>
        <w:tc>
          <w:tcPr>
            <w:tcW w:w="5253" w:type="dxa"/>
            <w:gridSpan w:val="2"/>
            <w:shd w:val="clear" w:color="auto" w:fill="auto"/>
          </w:tcPr>
          <w:p w14:paraId="324DF087" w14:textId="77777777" w:rsidR="00437829" w:rsidRPr="00A738D0" w:rsidRDefault="00437829" w:rsidP="002A39E0">
            <w:pPr>
              <w:jc w:val="center"/>
              <w:rPr>
                <w:rFonts w:ascii="Times New Roman" w:hAnsi="Times New Roman"/>
                <w:noProof/>
              </w:rPr>
            </w:pPr>
            <w:r w:rsidRPr="00A738D0">
              <w:rPr>
                <w:rFonts w:ascii="Times New Roman" w:hAnsi="Times New Roman"/>
                <w:noProof/>
              </w:rPr>
              <w:t>SỞ GIÁO DỤC VÀ ĐÀO TẠO</w:t>
            </w:r>
          </w:p>
        </w:tc>
        <w:tc>
          <w:tcPr>
            <w:tcW w:w="5506" w:type="dxa"/>
            <w:shd w:val="clear" w:color="auto" w:fill="auto"/>
          </w:tcPr>
          <w:p w14:paraId="73112A34" w14:textId="77777777" w:rsidR="00437829" w:rsidRPr="00A738D0" w:rsidRDefault="00437829" w:rsidP="00437829">
            <w:pPr>
              <w:rPr>
                <w:rFonts w:ascii="Times New Roman" w:hAnsi="Times New Roman"/>
                <w:b/>
                <w:bCs/>
                <w:noProof/>
              </w:rPr>
            </w:pPr>
            <w:r w:rsidRPr="00A738D0">
              <w:rPr>
                <w:rFonts w:ascii="Times New Roman" w:hAnsi="Times New Roman"/>
                <w:b/>
                <w:bCs/>
                <w:noProof/>
              </w:rPr>
              <w:t>CỘNG HÒA XÃ HỘI CHỦ NGHĨA VIỆT NAM</w:t>
            </w:r>
          </w:p>
        </w:tc>
      </w:tr>
      <w:tr w:rsidR="00437829" w:rsidRPr="00A738D0" w14:paraId="6648AD7E" w14:textId="77777777" w:rsidTr="00437829">
        <w:trPr>
          <w:trHeight w:val="302"/>
          <w:jc w:val="center"/>
        </w:trPr>
        <w:tc>
          <w:tcPr>
            <w:tcW w:w="5253" w:type="dxa"/>
            <w:gridSpan w:val="2"/>
            <w:shd w:val="clear" w:color="auto" w:fill="auto"/>
          </w:tcPr>
          <w:p w14:paraId="62F13B64" w14:textId="77777777" w:rsidR="00437829" w:rsidRPr="00A738D0" w:rsidRDefault="00437829" w:rsidP="002A39E0">
            <w:pPr>
              <w:jc w:val="center"/>
              <w:rPr>
                <w:rFonts w:ascii="Times New Roman" w:hAnsi="Times New Roman"/>
                <w:noProof/>
              </w:rPr>
            </w:pPr>
            <w:r w:rsidRPr="00A738D0">
              <w:rPr>
                <w:rFonts w:ascii="Times New Roman" w:hAnsi="Times New Roman"/>
                <w:noProof/>
              </w:rPr>
              <w:t>THÀNH PHỐ HỒ CHÍ MINH</w:t>
            </w:r>
          </w:p>
        </w:tc>
        <w:tc>
          <w:tcPr>
            <w:tcW w:w="5506" w:type="dxa"/>
            <w:shd w:val="clear" w:color="auto" w:fill="auto"/>
          </w:tcPr>
          <w:p w14:paraId="5B805BA5" w14:textId="77777777" w:rsidR="00437829" w:rsidRPr="00A738D0" w:rsidRDefault="00437829" w:rsidP="00437829">
            <w:pPr>
              <w:jc w:val="center"/>
              <w:rPr>
                <w:rFonts w:ascii="Times New Roman" w:hAnsi="Times New Roman"/>
                <w:b/>
                <w:noProof/>
                <w:sz w:val="26"/>
                <w:szCs w:val="26"/>
              </w:rPr>
            </w:pPr>
            <w:r w:rsidRPr="00A738D0">
              <w:rPr>
                <w:rFonts w:ascii="Times New Roman" w:hAnsi="Times New Roman"/>
                <w:b/>
                <w:bCs/>
                <w:noProof/>
                <w:sz w:val="26"/>
                <w:szCs w:val="26"/>
              </w:rPr>
              <w:t>Độc lập - Tự do - Hạnh phúc</w:t>
            </w:r>
          </w:p>
        </w:tc>
      </w:tr>
      <w:tr w:rsidR="00437829" w:rsidRPr="00A738D0" w14:paraId="0BF7F9C0" w14:textId="77777777" w:rsidTr="00437829">
        <w:trPr>
          <w:trHeight w:val="301"/>
          <w:jc w:val="center"/>
        </w:trPr>
        <w:tc>
          <w:tcPr>
            <w:tcW w:w="5253" w:type="dxa"/>
            <w:gridSpan w:val="2"/>
            <w:shd w:val="clear" w:color="auto" w:fill="auto"/>
          </w:tcPr>
          <w:p w14:paraId="0D34B1D7" w14:textId="77777777" w:rsidR="00437829" w:rsidRPr="00A738D0" w:rsidRDefault="00437829" w:rsidP="002A39E0">
            <w:pPr>
              <w:jc w:val="center"/>
              <w:rPr>
                <w:rFonts w:ascii="Times New Roman" w:hAnsi="Times New Roman"/>
                <w:b/>
                <w:bCs/>
                <w:noProof/>
              </w:rPr>
            </w:pPr>
            <w:r w:rsidRPr="00A738D0">
              <w:rPr>
                <w:rFonts w:ascii="Times New Roman" w:hAnsi="Times New Roman"/>
                <w:b/>
                <w:bCs/>
                <w:noProof/>
              </w:rPr>
              <w:t>TRƯỜNG TRUNG CẤP KINH TẾ-KỸ THUẬT</w:t>
            </w:r>
          </w:p>
          <w:p w14:paraId="39972A45" w14:textId="77777777" w:rsidR="00437829" w:rsidRPr="00A738D0" w:rsidRDefault="00437829" w:rsidP="002A39E0">
            <w:pPr>
              <w:jc w:val="center"/>
              <w:rPr>
                <w:rFonts w:ascii="Times New Roman" w:hAnsi="Times New Roman"/>
                <w:noProof/>
                <w:sz w:val="22"/>
                <w:szCs w:val="22"/>
              </w:rPr>
            </w:pPr>
            <w:r w:rsidRPr="00A738D0">
              <w:rPr>
                <w:rFonts w:ascii="Times New Roman" w:hAnsi="Times New Roman"/>
                <w:b/>
                <w:bCs/>
                <w:noProof/>
              </w:rPr>
              <w:t>NGUYỄN HỮU CẢNH</w:t>
            </w:r>
          </w:p>
        </w:tc>
        <w:tc>
          <w:tcPr>
            <w:tcW w:w="5506" w:type="dxa"/>
            <w:shd w:val="clear" w:color="auto" w:fill="auto"/>
          </w:tcPr>
          <w:p w14:paraId="773D7680" w14:textId="77777777" w:rsidR="00437829" w:rsidRPr="00A738D0" w:rsidRDefault="00F62035" w:rsidP="002A39E0">
            <w:pPr>
              <w:jc w:val="center"/>
              <w:rPr>
                <w:rFonts w:ascii="Times New Roman" w:hAnsi="Times New Roman"/>
                <w:iCs/>
                <w:noProof/>
              </w:rPr>
            </w:pPr>
            <w:r>
              <w:rPr>
                <w:noProof/>
              </w:rPr>
              <mc:AlternateContent>
                <mc:Choice Requires="wps">
                  <w:drawing>
                    <wp:anchor distT="4294967294" distB="4294967294" distL="114300" distR="114300" simplePos="0" relativeHeight="251656704" behindDoc="0" locked="0" layoutInCell="1" allowOverlap="1" wp14:anchorId="4581E681" wp14:editId="2374C9BE">
                      <wp:simplePos x="0" y="0"/>
                      <wp:positionH relativeFrom="column">
                        <wp:posOffset>675640</wp:posOffset>
                      </wp:positionH>
                      <wp:positionV relativeFrom="paragraph">
                        <wp:posOffset>24129</wp:posOffset>
                      </wp:positionV>
                      <wp:extent cx="1998980" cy="0"/>
                      <wp:effectExtent l="0" t="0" r="20320" b="19050"/>
                      <wp:wrapNone/>
                      <wp:docPr id="5"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898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8C26195" id="Line 51"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2pt,1.9pt" to="210.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"/>
                  </w:pict>
                </mc:Fallback>
              </mc:AlternateContent>
            </w:r>
          </w:p>
        </w:tc>
      </w:tr>
      <w:tr w:rsidR="00437829" w:rsidRPr="00A738D0" w14:paraId="5E6FAB98" w14:textId="77777777" w:rsidTr="00437829">
        <w:trPr>
          <w:trHeight w:val="302"/>
          <w:jc w:val="center"/>
        </w:trPr>
        <w:tc>
          <w:tcPr>
            <w:tcW w:w="5253" w:type="dxa"/>
            <w:gridSpan w:val="2"/>
            <w:shd w:val="clear" w:color="auto" w:fill="auto"/>
          </w:tcPr>
          <w:p w14:paraId="4334E7EF" w14:textId="77777777" w:rsidR="00437829" w:rsidRPr="00A738D0" w:rsidRDefault="00F62035" w:rsidP="002A39E0">
            <w:pPr>
              <w:jc w:val="center"/>
              <w:rPr>
                <w:rFonts w:ascii="Times New Roman" w:hAnsi="Times New Roman"/>
                <w:noProof/>
              </w:rPr>
            </w:pPr>
            <w:r>
              <w:rPr>
                <w:noProof/>
              </w:rPr>
              <mc:AlternateContent>
                <mc:Choice Requires="wps">
                  <w:drawing>
                    <wp:anchor distT="4294967294" distB="4294967294" distL="114300" distR="114300" simplePos="0" relativeHeight="251657728" behindDoc="0" locked="0" layoutInCell="1" allowOverlap="1" wp14:anchorId="526C408F" wp14:editId="1DF5932E">
                      <wp:simplePos x="0" y="0"/>
                      <wp:positionH relativeFrom="column">
                        <wp:posOffset>1169670</wp:posOffset>
                      </wp:positionH>
                      <wp:positionV relativeFrom="paragraph">
                        <wp:posOffset>38099</wp:posOffset>
                      </wp:positionV>
                      <wp:extent cx="757555" cy="0"/>
                      <wp:effectExtent l="0" t="0" r="23495" b="19050"/>
                      <wp:wrapNone/>
                      <wp:docPr id="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55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D27E9C5" id="Line 5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2.1pt,3pt" to="151.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"/>
                  </w:pict>
                </mc:Fallback>
              </mc:AlternateContent>
            </w:r>
          </w:p>
        </w:tc>
        <w:tc>
          <w:tcPr>
            <w:tcW w:w="5506" w:type="dxa"/>
            <w:shd w:val="clear" w:color="auto" w:fill="auto"/>
          </w:tcPr>
          <w:p w14:paraId="5FB2839B" w14:textId="77777777" w:rsidR="00437829" w:rsidRPr="00A738D0" w:rsidRDefault="00437829" w:rsidP="002A39E0">
            <w:pPr>
              <w:ind w:hanging="426"/>
              <w:jc w:val="right"/>
              <w:rPr>
                <w:rFonts w:ascii="Times New Roman" w:hAnsi="Times New Roman"/>
                <w:i/>
                <w:iCs/>
                <w:noProof/>
              </w:rPr>
            </w:pPr>
          </w:p>
        </w:tc>
      </w:tr>
      <w:tr w:rsidR="00437829" w:rsidRPr="00A738D0" w14:paraId="582D24A2" w14:textId="77777777" w:rsidTr="00437829">
        <w:trPr>
          <w:trHeight w:val="302"/>
          <w:jc w:val="center"/>
        </w:trPr>
        <w:tc>
          <w:tcPr>
            <w:tcW w:w="4927" w:type="dxa"/>
            <w:shd w:val="clear" w:color="auto" w:fill="auto"/>
          </w:tcPr>
          <w:p w14:paraId="7D16E1B2" w14:textId="2B91981C" w:rsidR="00437829" w:rsidRPr="00437829" w:rsidRDefault="00847099" w:rsidP="002D1A8A">
            <w:pPr>
              <w:jc w:val="center"/>
              <w:rPr>
                <w:rFonts w:ascii="Times New Roman" w:hAnsi="Times New Roman"/>
                <w:noProof/>
                <w:sz w:val="26"/>
                <w:szCs w:val="26"/>
              </w:rPr>
            </w:pPr>
            <w:r>
              <w:rPr>
                <w:rFonts w:ascii="Times New Roman" w:hAnsi="Times New Roman"/>
                <w:noProof/>
                <w:sz w:val="26"/>
                <w:szCs w:val="26"/>
              </w:rPr>
              <w:t xml:space="preserve">      </w:t>
            </w:r>
            <w:r w:rsidR="00437829">
              <w:rPr>
                <w:rFonts w:ascii="Times New Roman" w:hAnsi="Times New Roman"/>
                <w:noProof/>
                <w:sz w:val="26"/>
                <w:szCs w:val="26"/>
              </w:rPr>
              <w:t xml:space="preserve"> </w:t>
            </w:r>
            <w:r w:rsidR="00437829" w:rsidRPr="00437829">
              <w:rPr>
                <w:rFonts w:ascii="Times New Roman" w:hAnsi="Times New Roman"/>
                <w:noProof/>
                <w:sz w:val="26"/>
                <w:szCs w:val="26"/>
              </w:rPr>
              <w:t xml:space="preserve">Số: </w:t>
            </w:r>
            <w:r w:rsidR="002D1A8A">
              <w:rPr>
                <w:rFonts w:ascii="Times New Roman" w:hAnsi="Times New Roman"/>
                <w:noProof/>
                <w:sz w:val="26"/>
                <w:szCs w:val="26"/>
              </w:rPr>
              <w:t>61</w:t>
            </w:r>
            <w:r w:rsidR="00437829" w:rsidRPr="00437829">
              <w:rPr>
                <w:rFonts w:ascii="Times New Roman" w:hAnsi="Times New Roman"/>
                <w:noProof/>
                <w:sz w:val="26"/>
                <w:szCs w:val="26"/>
              </w:rPr>
              <w:t>/TB-TCKTKTNHC-</w:t>
            </w:r>
            <w:r w:rsidR="00437829">
              <w:rPr>
                <w:rFonts w:ascii="Times New Roman" w:hAnsi="Times New Roman"/>
                <w:noProof/>
                <w:sz w:val="26"/>
                <w:szCs w:val="26"/>
              </w:rPr>
              <w:t>TC</w:t>
            </w:r>
            <w:r w:rsidR="00437829" w:rsidRPr="00437829">
              <w:rPr>
                <w:rFonts w:ascii="Times New Roman" w:hAnsi="Times New Roman"/>
                <w:noProof/>
                <w:sz w:val="26"/>
                <w:szCs w:val="26"/>
              </w:rPr>
              <w:t>HC</w:t>
            </w:r>
          </w:p>
        </w:tc>
        <w:tc>
          <w:tcPr>
            <w:tcW w:w="5832" w:type="dxa"/>
            <w:gridSpan w:val="2"/>
            <w:shd w:val="clear" w:color="auto" w:fill="auto"/>
          </w:tcPr>
          <w:p w14:paraId="71DD770D" w14:textId="06567230" w:rsidR="00437829" w:rsidRPr="00437829" w:rsidRDefault="00437829" w:rsidP="002D1A8A">
            <w:pPr>
              <w:jc w:val="center"/>
              <w:rPr>
                <w:rFonts w:ascii="Times New Roman" w:hAnsi="Times New Roman"/>
                <w:i/>
                <w:iCs/>
                <w:noProof/>
                <w:sz w:val="26"/>
                <w:szCs w:val="26"/>
              </w:rPr>
            </w:pPr>
            <w:r w:rsidRPr="00437829">
              <w:rPr>
                <w:rFonts w:ascii="Times New Roman" w:hAnsi="Times New Roman"/>
                <w:i/>
                <w:iCs/>
                <w:noProof/>
                <w:sz w:val="26"/>
                <w:szCs w:val="26"/>
              </w:rPr>
              <w:t xml:space="preserve">Thành phố Hồ Chí Minh, ngày </w:t>
            </w:r>
            <w:r w:rsidR="002D1A8A">
              <w:rPr>
                <w:rFonts w:ascii="Times New Roman" w:hAnsi="Times New Roman"/>
                <w:i/>
                <w:iCs/>
                <w:noProof/>
                <w:sz w:val="26"/>
                <w:szCs w:val="26"/>
              </w:rPr>
              <w:t xml:space="preserve">28 </w:t>
            </w:r>
            <w:r w:rsidRPr="00437829">
              <w:rPr>
                <w:rFonts w:ascii="Times New Roman" w:hAnsi="Times New Roman"/>
                <w:i/>
                <w:iCs/>
                <w:noProof/>
                <w:sz w:val="26"/>
                <w:szCs w:val="26"/>
              </w:rPr>
              <w:t xml:space="preserve">tháng </w:t>
            </w:r>
            <w:r w:rsidR="00445B35">
              <w:rPr>
                <w:rFonts w:ascii="Times New Roman" w:hAnsi="Times New Roman"/>
                <w:i/>
                <w:iCs/>
                <w:noProof/>
                <w:sz w:val="26"/>
                <w:szCs w:val="26"/>
              </w:rPr>
              <w:t>3</w:t>
            </w:r>
            <w:r w:rsidRPr="00437829">
              <w:rPr>
                <w:rFonts w:ascii="Times New Roman" w:hAnsi="Times New Roman"/>
                <w:i/>
                <w:iCs/>
                <w:noProof/>
                <w:sz w:val="26"/>
                <w:szCs w:val="26"/>
              </w:rPr>
              <w:t xml:space="preserve"> năm 20</w:t>
            </w:r>
            <w:r w:rsidR="00EB660E">
              <w:rPr>
                <w:rFonts w:ascii="Times New Roman" w:hAnsi="Times New Roman"/>
                <w:i/>
                <w:iCs/>
                <w:noProof/>
                <w:sz w:val="26"/>
                <w:szCs w:val="26"/>
              </w:rPr>
              <w:t>20</w:t>
            </w:r>
          </w:p>
        </w:tc>
      </w:tr>
    </w:tbl>
    <w:p w14:paraId="56E33EE1" w14:textId="1448D02D" w:rsidR="00B67B67" w:rsidRDefault="00B67B67">
      <w:pPr>
        <w:rPr>
          <w:rFonts w:ascii="Times New Roman" w:hAnsi="Times New Roman"/>
        </w:rPr>
      </w:pPr>
    </w:p>
    <w:p w14:paraId="48671827" w14:textId="77777777" w:rsidR="002D1A8A" w:rsidRDefault="002D1A8A">
      <w:pPr>
        <w:rPr>
          <w:rFonts w:ascii="Times New Roman" w:hAnsi="Times New Roman"/>
        </w:rPr>
      </w:pPr>
    </w:p>
    <w:p w14:paraId="66F02A62" w14:textId="77777777" w:rsidR="00D84849" w:rsidRPr="00D84849" w:rsidRDefault="00D84849" w:rsidP="00D84849">
      <w:pPr>
        <w:pStyle w:val="Heading9"/>
        <w:spacing w:before="0"/>
        <w:jc w:val="center"/>
        <w:rPr>
          <w:rFonts w:ascii="Times New Roman" w:hAnsi="Times New Roman"/>
          <w:b/>
          <w:i w:val="0"/>
          <w:noProof/>
          <w:color w:val="000000"/>
          <w:sz w:val="28"/>
          <w:szCs w:val="28"/>
        </w:rPr>
      </w:pPr>
      <w:r w:rsidRPr="00D84849">
        <w:rPr>
          <w:rFonts w:ascii="Times New Roman" w:hAnsi="Times New Roman"/>
          <w:b/>
          <w:i w:val="0"/>
          <w:noProof/>
          <w:color w:val="000000"/>
          <w:sz w:val="28"/>
          <w:szCs w:val="28"/>
        </w:rPr>
        <w:t>THÔNG BÁO</w:t>
      </w:r>
    </w:p>
    <w:p w14:paraId="043526A3" w14:textId="2F472239" w:rsidR="00D84849" w:rsidRPr="006109F0" w:rsidRDefault="00880006" w:rsidP="00445B35">
      <w:pPr>
        <w:pStyle w:val="Heading1"/>
        <w:spacing w:before="0"/>
        <w:ind w:right="9"/>
        <w:jc w:val="center"/>
        <w:rPr>
          <w:rFonts w:ascii="Times New Roman" w:hAnsi="Times New Roman"/>
          <w:b/>
          <w:bCs/>
          <w:noProof/>
          <w:color w:val="auto"/>
          <w:sz w:val="28"/>
          <w:szCs w:val="28"/>
        </w:rPr>
      </w:pPr>
      <w:r>
        <w:rPr>
          <w:rFonts w:ascii="Times New Roman" w:hAnsi="Times New Roman"/>
          <w:b/>
          <w:bCs/>
          <w:noProof/>
          <w:color w:val="000000"/>
          <w:sz w:val="28"/>
          <w:szCs w:val="28"/>
        </w:rPr>
        <w:t xml:space="preserve">Về </w:t>
      </w:r>
      <w:r w:rsidRPr="006109F0">
        <w:rPr>
          <w:rFonts w:ascii="Times New Roman" w:hAnsi="Times New Roman"/>
          <w:b/>
          <w:bCs/>
          <w:noProof/>
          <w:color w:val="auto"/>
          <w:sz w:val="28"/>
          <w:szCs w:val="28"/>
        </w:rPr>
        <w:t>việ</w:t>
      </w:r>
      <w:r w:rsidR="004A5F75" w:rsidRPr="006109F0">
        <w:rPr>
          <w:rFonts w:ascii="Times New Roman" w:hAnsi="Times New Roman"/>
          <w:b/>
          <w:bCs/>
          <w:noProof/>
          <w:color w:val="auto"/>
          <w:sz w:val="28"/>
          <w:szCs w:val="28"/>
        </w:rPr>
        <w:t xml:space="preserve">c </w:t>
      </w:r>
      <w:r w:rsidR="00D80AD7">
        <w:rPr>
          <w:rFonts w:ascii="Times New Roman" w:hAnsi="Times New Roman"/>
          <w:b/>
          <w:bCs/>
          <w:noProof/>
          <w:color w:val="auto"/>
          <w:sz w:val="28"/>
          <w:szCs w:val="28"/>
        </w:rPr>
        <w:t xml:space="preserve">kéo dài thời gian </w:t>
      </w:r>
      <w:r w:rsidRPr="006109F0">
        <w:rPr>
          <w:rFonts w:ascii="Times New Roman" w:hAnsi="Times New Roman"/>
          <w:b/>
          <w:bCs/>
          <w:noProof/>
          <w:color w:val="auto"/>
          <w:sz w:val="28"/>
          <w:szCs w:val="28"/>
        </w:rPr>
        <w:t xml:space="preserve">nghỉ học </w:t>
      </w:r>
      <w:r w:rsidR="00D04FB4">
        <w:rPr>
          <w:rFonts w:ascii="Times New Roman" w:hAnsi="Times New Roman"/>
          <w:b/>
          <w:bCs/>
          <w:noProof/>
          <w:color w:val="auto"/>
          <w:sz w:val="28"/>
          <w:szCs w:val="28"/>
        </w:rPr>
        <w:t>của học sinh</w:t>
      </w:r>
      <w:r w:rsidR="00BC0153">
        <w:rPr>
          <w:rFonts w:ascii="Times New Roman" w:hAnsi="Times New Roman"/>
          <w:b/>
          <w:bCs/>
          <w:noProof/>
          <w:color w:val="auto"/>
          <w:sz w:val="28"/>
          <w:szCs w:val="28"/>
        </w:rPr>
        <w:t xml:space="preserve"> </w:t>
      </w:r>
      <w:r w:rsidRPr="006109F0">
        <w:rPr>
          <w:rFonts w:ascii="Times New Roman" w:hAnsi="Times New Roman"/>
          <w:b/>
          <w:bCs/>
          <w:noProof/>
          <w:color w:val="auto"/>
          <w:sz w:val="28"/>
          <w:szCs w:val="28"/>
        </w:rPr>
        <w:t xml:space="preserve">do </w:t>
      </w:r>
      <w:r w:rsidR="00D04FB4">
        <w:rPr>
          <w:rFonts w:ascii="Times New Roman" w:hAnsi="Times New Roman"/>
          <w:b/>
          <w:bCs/>
          <w:noProof/>
          <w:color w:val="auto"/>
          <w:sz w:val="28"/>
          <w:szCs w:val="28"/>
        </w:rPr>
        <w:t>dịch bệnh Covid-1</w:t>
      </w:r>
      <w:r w:rsidR="00BC0153">
        <w:rPr>
          <w:rFonts w:ascii="Times New Roman" w:hAnsi="Times New Roman"/>
          <w:b/>
          <w:bCs/>
          <w:noProof/>
          <w:color w:val="auto"/>
          <w:sz w:val="28"/>
          <w:szCs w:val="28"/>
        </w:rPr>
        <w:t xml:space="preserve">9 </w:t>
      </w:r>
    </w:p>
    <w:p w14:paraId="0617F464" w14:textId="77777777" w:rsidR="00D84849" w:rsidRPr="006109F0" w:rsidRDefault="00D84849" w:rsidP="00D84849">
      <w:pPr>
        <w:ind w:left="993" w:hanging="284"/>
        <w:jc w:val="both"/>
        <w:rPr>
          <w:rFonts w:ascii="Times New Roman" w:hAnsi="Times New Roman"/>
          <w:noProof/>
          <w:sz w:val="28"/>
          <w:szCs w:val="28"/>
        </w:rPr>
      </w:pPr>
      <w:r w:rsidRPr="006109F0">
        <w:rPr>
          <w:rFonts w:ascii="Times New Roman" w:hAnsi="Times New Roman"/>
          <w:noProof/>
          <w:sz w:val="28"/>
          <w:szCs w:val="28"/>
        </w:rPr>
        <mc:AlternateContent>
          <mc:Choice Requires="wps">
            <w:drawing>
              <wp:anchor distT="0" distB="0" distL="114300" distR="114300" simplePos="0" relativeHeight="251659776" behindDoc="0" locked="0" layoutInCell="1" allowOverlap="1" wp14:anchorId="711C0E65" wp14:editId="5C612BDB">
                <wp:simplePos x="0" y="0"/>
                <wp:positionH relativeFrom="column">
                  <wp:posOffset>2310130</wp:posOffset>
                </wp:positionH>
                <wp:positionV relativeFrom="paragraph">
                  <wp:posOffset>83820</wp:posOffset>
                </wp:positionV>
                <wp:extent cx="1371600" cy="0"/>
                <wp:effectExtent l="0" t="0" r="0" b="0"/>
                <wp:wrapNone/>
                <wp:docPr id="1"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9EC2B84" id="_x0000_t32" coordsize="21600,21600" o:spt="32" o:oned="t" path="m,l21600,21600e" filled="f">
                <v:path arrowok="t" fillok="f" o:connecttype="none"/>
                <o:lock v:ext="edit" shapetype="t"/>
              </v:shapetype>
              <v:shape id="AutoShape 34" o:spid="_x0000_s1026" type="#_x0000_t32" style="position:absolute;margin-left:181.9pt;margin-top:6.6pt;width:108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"/>
            </w:pict>
          </mc:Fallback>
        </mc:AlternateContent>
      </w:r>
    </w:p>
    <w:p w14:paraId="60074424" w14:textId="52E1C602" w:rsidR="00D84849" w:rsidRPr="00445B35" w:rsidRDefault="00445B35" w:rsidP="00A127C9">
      <w:pPr>
        <w:spacing w:before="120"/>
        <w:ind w:firstLine="720"/>
        <w:jc w:val="both"/>
        <w:rPr>
          <w:rFonts w:ascii="Times New Roman" w:hAnsi="Times New Roman"/>
          <w:noProof/>
          <w:sz w:val="28"/>
          <w:szCs w:val="28"/>
        </w:rPr>
      </w:pPr>
      <w:r w:rsidRPr="00445B35">
        <w:rPr>
          <w:rFonts w:ascii="Times New Roman" w:hAnsi="Times New Roman"/>
          <w:sz w:val="28"/>
          <w:szCs w:val="28"/>
          <w:lang w:val="en-SG"/>
        </w:rPr>
        <w:t xml:space="preserve">Căn cứ </w:t>
      </w:r>
      <w:r w:rsidRPr="00445B35">
        <w:rPr>
          <w:rFonts w:ascii="Times New Roman" w:hAnsi="Times New Roman"/>
          <w:sz w:val="28"/>
          <w:szCs w:val="28"/>
        </w:rPr>
        <w:t>Công văn số 1156/UBND-VX ngày 28/3/2020 của Ủy ban nhân dân Thành phố Hồ Chí Minh về kéo dài thời gian nghỉ học của học sinh, sinh viên, học viên thành phố do dịch bệnh Covid-19</w:t>
      </w:r>
      <w:r w:rsidR="00121E5D" w:rsidRPr="00445B35">
        <w:rPr>
          <w:rFonts w:ascii="Times New Roman" w:hAnsi="Times New Roman"/>
          <w:noProof/>
          <w:sz w:val="28"/>
          <w:szCs w:val="28"/>
        </w:rPr>
        <w:t>;</w:t>
      </w:r>
    </w:p>
    <w:p w14:paraId="11CE128A" w14:textId="77777777" w:rsidR="004A5F75" w:rsidRPr="006109F0" w:rsidRDefault="00880006" w:rsidP="00445B35">
      <w:pPr>
        <w:spacing w:before="180" w:after="180"/>
        <w:ind w:firstLine="720"/>
        <w:jc w:val="both"/>
        <w:rPr>
          <w:rFonts w:ascii="Times New Roman" w:hAnsi="Times New Roman"/>
          <w:noProof/>
          <w:sz w:val="28"/>
          <w:szCs w:val="28"/>
        </w:rPr>
      </w:pPr>
      <w:r w:rsidRPr="006109F0">
        <w:rPr>
          <w:rFonts w:ascii="Times New Roman" w:hAnsi="Times New Roman"/>
          <w:noProof/>
          <w:sz w:val="28"/>
          <w:szCs w:val="28"/>
        </w:rPr>
        <w:t xml:space="preserve">Trường Trung cấp Kinh tế - Kỹ thuật Nguyễn Hữu Cảnh </w:t>
      </w:r>
      <w:r w:rsidR="008518C1" w:rsidRPr="006109F0">
        <w:rPr>
          <w:rFonts w:ascii="Times New Roman" w:hAnsi="Times New Roman"/>
          <w:noProof/>
          <w:sz w:val="28"/>
          <w:szCs w:val="28"/>
        </w:rPr>
        <w:t xml:space="preserve">thông báo </w:t>
      </w:r>
      <w:r w:rsidR="00A127C9" w:rsidRPr="006109F0">
        <w:rPr>
          <w:rFonts w:ascii="Times New Roman" w:hAnsi="Times New Roman"/>
          <w:noProof/>
          <w:sz w:val="28"/>
          <w:szCs w:val="28"/>
        </w:rPr>
        <w:t xml:space="preserve">đến toàn thể </w:t>
      </w:r>
      <w:r w:rsidR="00A127C9" w:rsidRPr="006109F0">
        <w:rPr>
          <w:rFonts w:ascii="Times New Roman" w:hAnsi="Times New Roman"/>
          <w:sz w:val="28"/>
          <w:szCs w:val="28"/>
          <w:lang w:eastAsia="vi-VN"/>
        </w:rPr>
        <w:t xml:space="preserve">cán bộ, giáo viên, nhân viên và học sinh </w:t>
      </w:r>
      <w:r w:rsidR="004A5F75" w:rsidRPr="006109F0">
        <w:rPr>
          <w:rFonts w:ascii="Times New Roman" w:hAnsi="Times New Roman"/>
          <w:noProof/>
          <w:sz w:val="28"/>
          <w:szCs w:val="28"/>
        </w:rPr>
        <w:t>như sau:</w:t>
      </w:r>
    </w:p>
    <w:p w14:paraId="29A9FC78" w14:textId="61B165FC" w:rsidR="00880006" w:rsidRPr="006109F0" w:rsidRDefault="004A5F75" w:rsidP="00445B35">
      <w:pPr>
        <w:spacing w:before="180" w:after="180"/>
        <w:ind w:firstLine="720"/>
        <w:jc w:val="both"/>
        <w:rPr>
          <w:rFonts w:ascii="Times New Roman" w:hAnsi="Times New Roman"/>
          <w:noProof/>
          <w:sz w:val="28"/>
          <w:szCs w:val="28"/>
        </w:rPr>
      </w:pPr>
      <w:r w:rsidRPr="006109F0">
        <w:rPr>
          <w:rFonts w:ascii="Times New Roman" w:hAnsi="Times New Roman"/>
          <w:noProof/>
          <w:sz w:val="28"/>
          <w:szCs w:val="28"/>
        </w:rPr>
        <w:t xml:space="preserve">1. </w:t>
      </w:r>
      <w:r w:rsidR="00A127C9" w:rsidRPr="006109F0">
        <w:rPr>
          <w:rFonts w:ascii="Times New Roman" w:hAnsi="Times New Roman"/>
          <w:noProof/>
          <w:sz w:val="28"/>
          <w:szCs w:val="28"/>
        </w:rPr>
        <w:t xml:space="preserve">Học </w:t>
      </w:r>
      <w:r w:rsidR="00880006" w:rsidRPr="006109F0">
        <w:rPr>
          <w:rFonts w:ascii="Times New Roman" w:hAnsi="Times New Roman"/>
          <w:noProof/>
          <w:sz w:val="28"/>
          <w:szCs w:val="28"/>
        </w:rPr>
        <w:t>sinh</w:t>
      </w:r>
      <w:r w:rsidR="00880006" w:rsidRPr="006109F0">
        <w:rPr>
          <w:rFonts w:ascii="Times New Roman" w:hAnsi="Times New Roman"/>
          <w:b/>
          <w:noProof/>
          <w:sz w:val="28"/>
          <w:szCs w:val="28"/>
        </w:rPr>
        <w:t xml:space="preserve"> </w:t>
      </w:r>
      <w:r w:rsidR="002203EB" w:rsidRPr="006109F0">
        <w:rPr>
          <w:rFonts w:ascii="Times New Roman" w:hAnsi="Times New Roman"/>
          <w:noProof/>
          <w:sz w:val="28"/>
          <w:szCs w:val="28"/>
        </w:rPr>
        <w:t>được</w:t>
      </w:r>
      <w:r w:rsidR="002203EB" w:rsidRPr="006109F0">
        <w:rPr>
          <w:rFonts w:ascii="Times New Roman" w:hAnsi="Times New Roman"/>
          <w:b/>
          <w:noProof/>
          <w:sz w:val="28"/>
          <w:szCs w:val="28"/>
        </w:rPr>
        <w:t xml:space="preserve"> </w:t>
      </w:r>
      <w:r w:rsidR="00A127C9" w:rsidRPr="006109F0">
        <w:rPr>
          <w:rFonts w:ascii="Times New Roman" w:hAnsi="Times New Roman"/>
          <w:noProof/>
          <w:sz w:val="28"/>
          <w:szCs w:val="28"/>
        </w:rPr>
        <w:t>tiếp tục nghỉ học</w:t>
      </w:r>
      <w:r w:rsidR="00A127C9" w:rsidRPr="006109F0">
        <w:rPr>
          <w:rFonts w:ascii="Times New Roman" w:hAnsi="Times New Roman"/>
          <w:b/>
          <w:noProof/>
          <w:sz w:val="28"/>
          <w:szCs w:val="28"/>
        </w:rPr>
        <w:t xml:space="preserve"> </w:t>
      </w:r>
      <w:r w:rsidR="00880006" w:rsidRPr="006109F0">
        <w:rPr>
          <w:rFonts w:ascii="Times New Roman" w:hAnsi="Times New Roman"/>
          <w:b/>
          <w:noProof/>
          <w:sz w:val="28"/>
          <w:szCs w:val="28"/>
        </w:rPr>
        <w:t>đến hết</w:t>
      </w:r>
      <w:r w:rsidR="00F71F52">
        <w:rPr>
          <w:rFonts w:ascii="Times New Roman" w:hAnsi="Times New Roman"/>
          <w:b/>
          <w:noProof/>
          <w:sz w:val="28"/>
          <w:szCs w:val="28"/>
        </w:rPr>
        <w:t xml:space="preserve"> </w:t>
      </w:r>
      <w:r w:rsidR="00445B35">
        <w:rPr>
          <w:rFonts w:ascii="Times New Roman" w:hAnsi="Times New Roman"/>
          <w:b/>
          <w:noProof/>
          <w:sz w:val="28"/>
          <w:szCs w:val="28"/>
        </w:rPr>
        <w:t>ngày 03 tháng 5 năm 2020</w:t>
      </w:r>
      <w:r w:rsidR="00880006" w:rsidRPr="006109F0">
        <w:rPr>
          <w:rFonts w:ascii="Times New Roman" w:hAnsi="Times New Roman"/>
          <w:noProof/>
          <w:sz w:val="28"/>
          <w:szCs w:val="28"/>
        </w:rPr>
        <w:t xml:space="preserve">. Trong thời gian nghỉ học, học sinh </w:t>
      </w:r>
      <w:r w:rsidR="002203EB" w:rsidRPr="006109F0">
        <w:rPr>
          <w:rFonts w:ascii="Times New Roman" w:hAnsi="Times New Roman"/>
          <w:noProof/>
          <w:sz w:val="28"/>
          <w:szCs w:val="28"/>
        </w:rPr>
        <w:t>hạn chế đi lại khỏi địa điểm cư trú và chủ động thực hiện các biện pháp phòng, chống dịch bệnh theo hướng dẫn của cơ quan y</w:t>
      </w:r>
      <w:r w:rsidR="00A127C9" w:rsidRPr="006109F0">
        <w:rPr>
          <w:rFonts w:ascii="Times New Roman" w:hAnsi="Times New Roman"/>
          <w:noProof/>
          <w:sz w:val="28"/>
          <w:szCs w:val="28"/>
        </w:rPr>
        <w:t> </w:t>
      </w:r>
      <w:r w:rsidR="00880006" w:rsidRPr="006109F0">
        <w:rPr>
          <w:rFonts w:ascii="Times New Roman" w:hAnsi="Times New Roman"/>
          <w:noProof/>
          <w:sz w:val="28"/>
          <w:szCs w:val="28"/>
        </w:rPr>
        <w:t>tế.</w:t>
      </w:r>
    </w:p>
    <w:p w14:paraId="7947543E" w14:textId="3CF761BD" w:rsidR="004A5F75" w:rsidRPr="002203EB" w:rsidRDefault="004A5F75" w:rsidP="002D1A8A">
      <w:pPr>
        <w:spacing w:before="180" w:after="180"/>
        <w:ind w:firstLine="720"/>
        <w:jc w:val="both"/>
        <w:rPr>
          <w:rFonts w:ascii="Times New Roman" w:hAnsi="Times New Roman"/>
          <w:noProof/>
          <w:sz w:val="28"/>
          <w:szCs w:val="28"/>
        </w:rPr>
      </w:pPr>
      <w:r w:rsidRPr="006109F0">
        <w:rPr>
          <w:rFonts w:ascii="Times New Roman" w:hAnsi="Times New Roman"/>
          <w:noProof/>
          <w:sz w:val="28"/>
          <w:szCs w:val="28"/>
        </w:rPr>
        <w:t>2. Cán b</w:t>
      </w:r>
      <w:r w:rsidRPr="002D1A8A">
        <w:rPr>
          <w:rFonts w:ascii="Times New Roman" w:hAnsi="Times New Roman"/>
          <w:noProof/>
          <w:sz w:val="28"/>
          <w:szCs w:val="28"/>
        </w:rPr>
        <w:t>ộ</w:t>
      </w:r>
      <w:r w:rsidRPr="006109F0">
        <w:rPr>
          <w:rFonts w:ascii="Times New Roman" w:hAnsi="Times New Roman"/>
          <w:noProof/>
          <w:sz w:val="28"/>
          <w:szCs w:val="28"/>
        </w:rPr>
        <w:t xml:space="preserve">, </w:t>
      </w:r>
      <w:r w:rsidR="00445B35">
        <w:rPr>
          <w:rFonts w:ascii="Times New Roman" w:hAnsi="Times New Roman"/>
          <w:noProof/>
          <w:sz w:val="28"/>
          <w:szCs w:val="28"/>
        </w:rPr>
        <w:t xml:space="preserve">giáo viên, </w:t>
      </w:r>
      <w:r w:rsidRPr="006109F0">
        <w:rPr>
          <w:rFonts w:ascii="Times New Roman" w:hAnsi="Times New Roman"/>
          <w:noProof/>
          <w:sz w:val="28"/>
          <w:szCs w:val="28"/>
        </w:rPr>
        <w:t>nh</w:t>
      </w:r>
      <w:r w:rsidRPr="002D1A8A">
        <w:rPr>
          <w:rFonts w:ascii="Times New Roman" w:hAnsi="Times New Roman"/>
          <w:noProof/>
          <w:sz w:val="28"/>
          <w:szCs w:val="28"/>
        </w:rPr>
        <w:t>â</w:t>
      </w:r>
      <w:r w:rsidRPr="006109F0">
        <w:rPr>
          <w:rFonts w:ascii="Times New Roman" w:hAnsi="Times New Roman"/>
          <w:noProof/>
          <w:sz w:val="28"/>
          <w:szCs w:val="28"/>
        </w:rPr>
        <w:t>n vi</w:t>
      </w:r>
      <w:r w:rsidRPr="002D1A8A">
        <w:rPr>
          <w:rFonts w:ascii="Times New Roman" w:hAnsi="Times New Roman"/>
          <w:noProof/>
          <w:sz w:val="28"/>
          <w:szCs w:val="28"/>
        </w:rPr>
        <w:t>ê</w:t>
      </w:r>
      <w:r w:rsidRPr="006109F0">
        <w:rPr>
          <w:rFonts w:ascii="Times New Roman" w:hAnsi="Times New Roman"/>
          <w:noProof/>
          <w:sz w:val="28"/>
          <w:szCs w:val="28"/>
        </w:rPr>
        <w:t xml:space="preserve">n </w:t>
      </w:r>
      <w:r w:rsidR="00445B35">
        <w:rPr>
          <w:rFonts w:ascii="Times New Roman" w:hAnsi="Times New Roman"/>
          <w:noProof/>
          <w:sz w:val="28"/>
          <w:szCs w:val="28"/>
        </w:rPr>
        <w:t xml:space="preserve">thực hiện theo </w:t>
      </w:r>
      <w:r w:rsidR="002D1A8A">
        <w:rPr>
          <w:rFonts w:ascii="Times New Roman" w:hAnsi="Times New Roman"/>
          <w:noProof/>
          <w:sz w:val="28"/>
          <w:szCs w:val="28"/>
        </w:rPr>
        <w:t>Thông báo s</w:t>
      </w:r>
      <w:r w:rsidR="002D1A8A" w:rsidRPr="002D1A8A">
        <w:rPr>
          <w:rFonts w:ascii="Times New Roman" w:hAnsi="Times New Roman"/>
          <w:noProof/>
          <w:sz w:val="28"/>
          <w:szCs w:val="28"/>
        </w:rPr>
        <w:t>ố 6</w:t>
      </w:r>
      <w:r w:rsidR="002D1A8A" w:rsidRPr="002D1A8A">
        <w:rPr>
          <w:rFonts w:ascii="Times New Roman" w:hAnsi="Times New Roman"/>
          <w:noProof/>
          <w:sz w:val="28"/>
          <w:szCs w:val="28"/>
        </w:rPr>
        <w:t>0</w:t>
      </w:r>
      <w:r w:rsidR="002D1A8A" w:rsidRPr="002D1A8A">
        <w:rPr>
          <w:rFonts w:ascii="Times New Roman" w:hAnsi="Times New Roman"/>
          <w:noProof/>
          <w:sz w:val="28"/>
          <w:szCs w:val="28"/>
        </w:rPr>
        <w:t>/TB-TCKTKTNHC-TCHC</w:t>
      </w:r>
      <w:r w:rsidR="002D1A8A" w:rsidRPr="002D1A8A">
        <w:rPr>
          <w:rFonts w:ascii="Times New Roman" w:hAnsi="Times New Roman"/>
          <w:noProof/>
          <w:sz w:val="28"/>
          <w:szCs w:val="28"/>
        </w:rPr>
        <w:t xml:space="preserve"> ngày 28 tháng 3 năm 2020 của Hiệu trưởng </w:t>
      </w:r>
      <w:r w:rsidR="002D1A8A">
        <w:rPr>
          <w:rFonts w:ascii="Times New Roman" w:hAnsi="Times New Roman"/>
          <w:noProof/>
          <w:sz w:val="28"/>
          <w:szCs w:val="28"/>
        </w:rPr>
        <w:t>(</w:t>
      </w:r>
      <w:r w:rsidR="00445B35">
        <w:rPr>
          <w:rFonts w:ascii="Times New Roman" w:hAnsi="Times New Roman"/>
          <w:noProof/>
          <w:sz w:val="28"/>
          <w:szCs w:val="28"/>
        </w:rPr>
        <w:t>Thông báo số 2</w:t>
      </w:r>
      <w:r w:rsidR="002D1A8A">
        <w:rPr>
          <w:rFonts w:ascii="Times New Roman" w:hAnsi="Times New Roman"/>
          <w:noProof/>
          <w:sz w:val="28"/>
          <w:szCs w:val="28"/>
        </w:rPr>
        <w:t>)</w:t>
      </w:r>
      <w:r w:rsidR="00445B35">
        <w:rPr>
          <w:rFonts w:ascii="Times New Roman" w:hAnsi="Times New Roman"/>
          <w:noProof/>
          <w:sz w:val="28"/>
          <w:szCs w:val="28"/>
        </w:rPr>
        <w:t xml:space="preserve"> về công tác phòng, chống dịch </w:t>
      </w:r>
      <w:r w:rsidR="00445B35" w:rsidRPr="00445B35">
        <w:rPr>
          <w:rFonts w:ascii="Times New Roman" w:hAnsi="Times New Roman"/>
          <w:noProof/>
          <w:sz w:val="28"/>
          <w:szCs w:val="28"/>
        </w:rPr>
        <w:t>Covid-19</w:t>
      </w:r>
      <w:r w:rsidR="00445B35">
        <w:rPr>
          <w:rFonts w:ascii="Times New Roman" w:hAnsi="Times New Roman"/>
          <w:noProof/>
          <w:sz w:val="28"/>
          <w:szCs w:val="28"/>
        </w:rPr>
        <w:t xml:space="preserve"> của Nhà trường. </w:t>
      </w:r>
    </w:p>
    <w:p w14:paraId="77274627" w14:textId="4C2733C0" w:rsidR="00D84849" w:rsidRDefault="00A127C9" w:rsidP="00A127C9">
      <w:pPr>
        <w:spacing w:before="120"/>
        <w:ind w:firstLine="720"/>
        <w:jc w:val="both"/>
        <w:rPr>
          <w:rFonts w:ascii="Times New Roman" w:hAnsi="Times New Roman"/>
          <w:sz w:val="28"/>
          <w:szCs w:val="28"/>
          <w:lang w:eastAsia="vi-VN"/>
        </w:rPr>
      </w:pPr>
      <w:r w:rsidRPr="002203EB">
        <w:rPr>
          <w:rFonts w:ascii="Times New Roman" w:hAnsi="Times New Roman"/>
          <w:sz w:val="28"/>
          <w:szCs w:val="28"/>
          <w:lang w:eastAsia="vi-VN"/>
        </w:rPr>
        <w:t>Để đảm bảo hiệu quả trong công tác phòng, chống</w:t>
      </w:r>
      <w:r w:rsidR="00445B35" w:rsidRPr="00445B35">
        <w:rPr>
          <w:rFonts w:ascii="Times New Roman" w:hAnsi="Times New Roman"/>
          <w:sz w:val="28"/>
          <w:szCs w:val="28"/>
        </w:rPr>
        <w:t xml:space="preserve"> </w:t>
      </w:r>
      <w:r w:rsidR="00445B35">
        <w:rPr>
          <w:rFonts w:ascii="Times New Roman" w:hAnsi="Times New Roman"/>
          <w:sz w:val="28"/>
          <w:szCs w:val="28"/>
        </w:rPr>
        <w:t xml:space="preserve">dịch </w:t>
      </w:r>
      <w:r w:rsidR="00445B35" w:rsidRPr="00445B35">
        <w:rPr>
          <w:rFonts w:ascii="Times New Roman" w:hAnsi="Times New Roman"/>
          <w:sz w:val="28"/>
          <w:szCs w:val="28"/>
        </w:rPr>
        <w:t>Covid-19</w:t>
      </w:r>
      <w:r w:rsidRPr="002203EB">
        <w:rPr>
          <w:rFonts w:ascii="Times New Roman" w:hAnsi="Times New Roman"/>
          <w:sz w:val="28"/>
          <w:szCs w:val="28"/>
          <w:lang w:eastAsia="vi-VN"/>
        </w:rPr>
        <w:t>, đ</w:t>
      </w:r>
      <w:r w:rsidR="00EB660E" w:rsidRPr="002203EB">
        <w:rPr>
          <w:rFonts w:ascii="Times New Roman" w:hAnsi="Times New Roman"/>
          <w:sz w:val="28"/>
          <w:szCs w:val="28"/>
          <w:lang w:eastAsia="vi-VN"/>
        </w:rPr>
        <w:t>ề nghị toàn thể cán bộ, giáo viên, nhân viên và học sinh thực hiện nghiêm túc Thông báo này</w:t>
      </w:r>
      <w:r w:rsidR="00D84849" w:rsidRPr="002203EB">
        <w:rPr>
          <w:rFonts w:ascii="Times New Roman" w:hAnsi="Times New Roman"/>
          <w:sz w:val="28"/>
          <w:szCs w:val="28"/>
          <w:lang w:eastAsia="vi-VN"/>
        </w:rPr>
        <w:t>./.</w:t>
      </w:r>
    </w:p>
    <w:p w14:paraId="16F925B1" w14:textId="77777777" w:rsidR="002D1A8A" w:rsidRPr="002203EB" w:rsidRDefault="002D1A8A" w:rsidP="00A127C9">
      <w:pPr>
        <w:spacing w:before="120"/>
        <w:ind w:firstLine="720"/>
        <w:jc w:val="both"/>
        <w:rPr>
          <w:rFonts w:ascii="Times New Roman" w:hAnsi="Times New Roman"/>
          <w:sz w:val="28"/>
          <w:szCs w:val="28"/>
          <w:lang w:eastAsia="vi-VN"/>
        </w:rPr>
      </w:pPr>
      <w:bookmarkStart w:id="0" w:name="_GoBack"/>
      <w:bookmarkEnd w:id="0"/>
    </w:p>
    <w:p w14:paraId="38BB4DA4" w14:textId="77777777" w:rsidR="00D84849" w:rsidRPr="00905992" w:rsidRDefault="00D84849" w:rsidP="00D84849">
      <w:pPr>
        <w:spacing w:before="360"/>
        <w:jc w:val="both"/>
        <w:rPr>
          <w:bCs/>
          <w:noProof/>
          <w:color w:val="000000" w:themeColor="text1"/>
          <w:sz w:val="27"/>
          <w:szCs w:val="27"/>
        </w:rPr>
      </w:pPr>
      <w:r w:rsidRPr="00934F99">
        <w:rPr>
          <w:rFonts w:ascii="Times New Roman" w:hAnsi="Times New Roman"/>
          <w:b/>
          <w:bCs/>
          <w:i/>
          <w:iCs/>
          <w:noProof/>
          <w:szCs w:val="22"/>
        </w:rPr>
        <w:t>Nơi nhận:</w:t>
      </w:r>
      <w:r w:rsidRPr="00934F99">
        <w:rPr>
          <w:bCs/>
          <w:noProof/>
          <w:sz w:val="27"/>
          <w:szCs w:val="27"/>
        </w:rPr>
        <w:t xml:space="preserve">   </w:t>
      </w:r>
      <w:r>
        <w:rPr>
          <w:rFonts w:ascii="Times New Roman" w:hAnsi="Times New Roman"/>
          <w:b/>
          <w:bCs/>
          <w:noProof/>
          <w:sz w:val="28"/>
          <w:szCs w:val="28"/>
        </w:rPr>
        <w:t xml:space="preserve">                                                                       </w:t>
      </w:r>
      <w:r w:rsidRPr="00905992">
        <w:rPr>
          <w:rFonts w:ascii="Times New Roman" w:hAnsi="Times New Roman"/>
          <w:b/>
          <w:bCs/>
          <w:noProof/>
          <w:color w:val="000000" w:themeColor="text1"/>
          <w:sz w:val="28"/>
          <w:szCs w:val="28"/>
        </w:rPr>
        <w:t>HIỆU TRƯỞNG</w:t>
      </w:r>
      <w:r w:rsidRPr="00905992">
        <w:rPr>
          <w:bCs/>
          <w:noProof/>
          <w:color w:val="000000" w:themeColor="text1"/>
          <w:sz w:val="27"/>
          <w:szCs w:val="27"/>
        </w:rPr>
        <w:tab/>
        <w:t xml:space="preserve">        </w:t>
      </w:r>
    </w:p>
    <w:p w14:paraId="049E4FA5" w14:textId="1F651DEE" w:rsidR="00D84849" w:rsidRPr="00905992" w:rsidRDefault="00D84849" w:rsidP="00D84849">
      <w:pPr>
        <w:jc w:val="both"/>
        <w:rPr>
          <w:rFonts w:ascii="Times New Roman" w:hAnsi="Times New Roman"/>
          <w:bCs/>
          <w:noProof/>
          <w:color w:val="000000" w:themeColor="text1"/>
          <w:sz w:val="22"/>
          <w:szCs w:val="22"/>
        </w:rPr>
      </w:pPr>
      <w:r w:rsidRPr="00905992">
        <w:rPr>
          <w:rFonts w:ascii="Times New Roman" w:hAnsi="Times New Roman"/>
          <w:bCs/>
          <w:noProof/>
          <w:color w:val="000000" w:themeColor="text1"/>
          <w:sz w:val="22"/>
          <w:szCs w:val="22"/>
        </w:rPr>
        <w:t>- Ban Giám hiệu</w:t>
      </w:r>
      <w:r w:rsidR="00445B35">
        <w:rPr>
          <w:rFonts w:ascii="Times New Roman" w:hAnsi="Times New Roman"/>
          <w:bCs/>
          <w:noProof/>
          <w:color w:val="000000" w:themeColor="text1"/>
          <w:sz w:val="22"/>
          <w:szCs w:val="22"/>
        </w:rPr>
        <w:t xml:space="preserve"> </w:t>
      </w:r>
      <w:r w:rsidR="00445B35" w:rsidRPr="00445B35">
        <w:rPr>
          <w:rFonts w:ascii="Times New Roman" w:hAnsi="Times New Roman"/>
          <w:bCs/>
          <w:i/>
          <w:iCs/>
          <w:noProof/>
          <w:color w:val="000000" w:themeColor="text1"/>
          <w:sz w:val="22"/>
          <w:szCs w:val="22"/>
        </w:rPr>
        <w:t>(để biết)</w:t>
      </w:r>
      <w:r w:rsidRPr="00905992">
        <w:rPr>
          <w:rFonts w:ascii="Times New Roman" w:hAnsi="Times New Roman"/>
          <w:bCs/>
          <w:noProof/>
          <w:color w:val="000000" w:themeColor="text1"/>
          <w:sz w:val="22"/>
          <w:szCs w:val="22"/>
        </w:rPr>
        <w:t xml:space="preserve">;  </w:t>
      </w:r>
    </w:p>
    <w:p w14:paraId="48620FDC" w14:textId="416D2C49" w:rsidR="00D84849" w:rsidRPr="002D1A8A" w:rsidRDefault="00D84849" w:rsidP="00D84849">
      <w:pPr>
        <w:jc w:val="both"/>
        <w:rPr>
          <w:rFonts w:ascii="Times New Roman" w:hAnsi="Times New Roman"/>
          <w:noProof/>
          <w:sz w:val="22"/>
          <w:szCs w:val="22"/>
        </w:rPr>
      </w:pPr>
      <w:r w:rsidRPr="00905992">
        <w:rPr>
          <w:rFonts w:ascii="Times New Roman" w:hAnsi="Times New Roman"/>
          <w:noProof/>
          <w:color w:val="000000" w:themeColor="text1"/>
          <w:sz w:val="22"/>
          <w:szCs w:val="22"/>
        </w:rPr>
        <w:t xml:space="preserve">- Các đơn vị </w:t>
      </w:r>
      <w:r w:rsidR="00445B35" w:rsidRPr="00445B35">
        <w:rPr>
          <w:rFonts w:ascii="Times New Roman" w:hAnsi="Times New Roman"/>
          <w:i/>
          <w:iCs/>
          <w:noProof/>
          <w:color w:val="000000" w:themeColor="text1"/>
          <w:sz w:val="22"/>
          <w:szCs w:val="22"/>
        </w:rPr>
        <w:t>(để thực hiện</w:t>
      </w:r>
      <w:r w:rsidR="00445B35" w:rsidRPr="002D1A8A">
        <w:rPr>
          <w:rFonts w:ascii="Times New Roman" w:hAnsi="Times New Roman"/>
          <w:i/>
          <w:iCs/>
          <w:noProof/>
          <w:sz w:val="22"/>
          <w:szCs w:val="22"/>
        </w:rPr>
        <w:t>)</w:t>
      </w:r>
      <w:r w:rsidRPr="002D1A8A">
        <w:rPr>
          <w:rFonts w:ascii="Times New Roman" w:hAnsi="Times New Roman"/>
          <w:noProof/>
          <w:sz w:val="22"/>
          <w:szCs w:val="22"/>
        </w:rPr>
        <w:t>;</w:t>
      </w:r>
      <w:r w:rsidR="00905992" w:rsidRPr="002D1A8A">
        <w:rPr>
          <w:rFonts w:ascii="Times New Roman" w:hAnsi="Times New Roman"/>
          <w:noProof/>
          <w:sz w:val="22"/>
          <w:szCs w:val="22"/>
        </w:rPr>
        <w:t xml:space="preserve"> </w:t>
      </w:r>
      <w:r w:rsidR="00905992" w:rsidRPr="002D1A8A">
        <w:rPr>
          <w:rFonts w:ascii="Times New Roman" w:hAnsi="Times New Roman"/>
          <w:i/>
          <w:iCs/>
          <w:noProof/>
          <w:sz w:val="22"/>
          <w:szCs w:val="22"/>
        </w:rPr>
        <w:t xml:space="preserve">                                                                                 </w:t>
      </w:r>
      <w:r w:rsidR="00905992" w:rsidRPr="002D1A8A">
        <w:rPr>
          <w:rFonts w:ascii="Times New Roman" w:hAnsi="Times New Roman"/>
          <w:i/>
          <w:noProof/>
          <w:sz w:val="22"/>
          <w:szCs w:val="22"/>
        </w:rPr>
        <w:t>(Đã ký)</w:t>
      </w:r>
    </w:p>
    <w:p w14:paraId="7507371F" w14:textId="77777777" w:rsidR="00D84849" w:rsidRPr="00905992" w:rsidRDefault="00D84849" w:rsidP="00D84849">
      <w:pPr>
        <w:jc w:val="both"/>
        <w:rPr>
          <w:rFonts w:ascii="Times New Roman" w:hAnsi="Times New Roman"/>
          <w:noProof/>
          <w:color w:val="000000" w:themeColor="text1"/>
          <w:sz w:val="22"/>
          <w:szCs w:val="22"/>
        </w:rPr>
      </w:pPr>
      <w:r w:rsidRPr="00905992">
        <w:rPr>
          <w:rFonts w:ascii="Times New Roman" w:hAnsi="Times New Roman"/>
          <w:noProof/>
          <w:color w:val="000000" w:themeColor="text1"/>
          <w:sz w:val="22"/>
          <w:szCs w:val="22"/>
        </w:rPr>
        <w:t xml:space="preserve">- Website trường;                                                                        </w:t>
      </w:r>
      <w:r w:rsidR="00905992">
        <w:rPr>
          <w:rFonts w:ascii="Times New Roman" w:hAnsi="Times New Roman"/>
          <w:noProof/>
          <w:color w:val="000000" w:themeColor="text1"/>
          <w:sz w:val="22"/>
          <w:szCs w:val="22"/>
        </w:rPr>
        <w:t xml:space="preserve">          </w:t>
      </w:r>
      <w:r w:rsidRPr="00905992">
        <w:rPr>
          <w:rFonts w:ascii="Times New Roman" w:hAnsi="Times New Roman"/>
          <w:noProof/>
          <w:color w:val="000000" w:themeColor="text1"/>
          <w:sz w:val="22"/>
          <w:szCs w:val="22"/>
        </w:rPr>
        <w:t xml:space="preserve">          </w:t>
      </w:r>
    </w:p>
    <w:p w14:paraId="30DA960D" w14:textId="77777777" w:rsidR="00D84849" w:rsidRPr="00905992" w:rsidRDefault="00D84849" w:rsidP="00D84849">
      <w:pPr>
        <w:jc w:val="both"/>
        <w:rPr>
          <w:rFonts w:ascii="Times New Roman" w:hAnsi="Times New Roman"/>
          <w:b/>
          <w:noProof/>
          <w:color w:val="000000" w:themeColor="text1"/>
          <w:sz w:val="26"/>
          <w:szCs w:val="26"/>
        </w:rPr>
      </w:pPr>
      <w:r w:rsidRPr="00905992">
        <w:rPr>
          <w:rFonts w:ascii="Times New Roman" w:hAnsi="Times New Roman"/>
          <w:noProof/>
          <w:color w:val="000000" w:themeColor="text1"/>
          <w:sz w:val="22"/>
          <w:szCs w:val="22"/>
        </w:rPr>
        <w:t>-</w:t>
      </w:r>
      <w:r w:rsidRPr="00905992">
        <w:rPr>
          <w:rFonts w:ascii="Times New Roman" w:hAnsi="Times New Roman"/>
          <w:b/>
          <w:bCs/>
          <w:noProof/>
          <w:color w:val="000000" w:themeColor="text1"/>
          <w:sz w:val="22"/>
          <w:szCs w:val="22"/>
        </w:rPr>
        <w:t xml:space="preserve"> </w:t>
      </w:r>
      <w:r w:rsidRPr="00905992">
        <w:rPr>
          <w:rFonts w:ascii="Times New Roman" w:hAnsi="Times New Roman"/>
          <w:noProof/>
          <w:color w:val="000000" w:themeColor="text1"/>
          <w:sz w:val="22"/>
          <w:szCs w:val="22"/>
        </w:rPr>
        <w:t>Lưu: VT, TCHC, PTTT</w:t>
      </w:r>
      <w:r w:rsidRPr="00905992">
        <w:rPr>
          <w:rFonts w:ascii="Times New Roman" w:hAnsi="Times New Roman"/>
          <w:noProof/>
          <w:color w:val="000000" w:themeColor="text1"/>
          <w:sz w:val="22"/>
        </w:rPr>
        <w:t>.</w:t>
      </w:r>
      <w:r w:rsidRPr="00905992">
        <w:rPr>
          <w:rFonts w:ascii="Times New Roman" w:hAnsi="Times New Roman"/>
          <w:noProof/>
          <w:color w:val="000000" w:themeColor="text1"/>
        </w:rPr>
        <w:t xml:space="preserve">            </w:t>
      </w:r>
      <w:r w:rsidR="00905992">
        <w:rPr>
          <w:rFonts w:ascii="Times New Roman" w:hAnsi="Times New Roman"/>
          <w:noProof/>
          <w:color w:val="000000" w:themeColor="text1"/>
        </w:rPr>
        <w:t xml:space="preserve">                                                       </w:t>
      </w:r>
      <w:r w:rsidR="00905992" w:rsidRPr="00905992">
        <w:rPr>
          <w:rFonts w:ascii="Times New Roman" w:hAnsi="Times New Roman"/>
          <w:b/>
          <w:noProof/>
          <w:color w:val="000000" w:themeColor="text1"/>
          <w:sz w:val="26"/>
          <w:szCs w:val="26"/>
        </w:rPr>
        <w:t>Huỳnh Tấn Mẫn</w:t>
      </w:r>
    </w:p>
    <w:p w14:paraId="4CBB38E1" w14:textId="77777777" w:rsidR="00B67B67" w:rsidRPr="00905992" w:rsidRDefault="00B67B67" w:rsidP="00D84849">
      <w:pPr>
        <w:jc w:val="center"/>
        <w:rPr>
          <w:rFonts w:ascii="Times New Roman" w:hAnsi="Times New Roman"/>
          <w:noProof/>
          <w:color w:val="000000" w:themeColor="text1"/>
          <w:sz w:val="22"/>
        </w:rPr>
      </w:pPr>
    </w:p>
    <w:sectPr w:rsidR="00B67B67" w:rsidRPr="00905992" w:rsidSect="003D7C25">
      <w:footerReference w:type="even" r:id="rId8"/>
      <w:footerReference w:type="default" r:id="rId9"/>
      <w:pgSz w:w="11907" w:h="16840" w:code="9"/>
      <w:pgMar w:top="1008" w:right="1008" w:bottom="1008"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5925D" w14:textId="77777777" w:rsidR="00787847" w:rsidRDefault="00787847">
      <w:r>
        <w:separator/>
      </w:r>
    </w:p>
  </w:endnote>
  <w:endnote w:type="continuationSeparator" w:id="0">
    <w:p w14:paraId="3EE75E4B" w14:textId="77777777" w:rsidR="00787847" w:rsidRDefault="00787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DFF91" w14:textId="77777777" w:rsidR="00506703" w:rsidRDefault="00506703" w:rsidP="00227F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724D2C" w14:textId="77777777" w:rsidR="00506703" w:rsidRDefault="00506703" w:rsidP="00EF2E0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821EA" w14:textId="77777777" w:rsidR="00506703" w:rsidRDefault="00506703" w:rsidP="00227F07">
    <w:pPr>
      <w:pStyle w:val="Footer"/>
      <w:framePr w:wrap="around" w:vAnchor="text" w:hAnchor="margin" w:xAlign="right" w:y="1"/>
      <w:rPr>
        <w:rStyle w:val="PageNumber"/>
      </w:rPr>
    </w:pPr>
  </w:p>
  <w:p w14:paraId="4DB9FBC7" w14:textId="77777777" w:rsidR="00506703" w:rsidRDefault="00506703" w:rsidP="00EF2E02">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DAD16" w14:textId="77777777" w:rsidR="00787847" w:rsidRDefault="00787847">
      <w:r>
        <w:separator/>
      </w:r>
    </w:p>
  </w:footnote>
  <w:footnote w:type="continuationSeparator" w:id="0">
    <w:p w14:paraId="5A36DEBA" w14:textId="77777777" w:rsidR="00787847" w:rsidRDefault="0078784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94347"/>
    <w:multiLevelType w:val="hybridMultilevel"/>
    <w:tmpl w:val="C9680DFE"/>
    <w:lvl w:ilvl="0" w:tplc="182222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541715"/>
    <w:multiLevelType w:val="hybridMultilevel"/>
    <w:tmpl w:val="BF18728E"/>
    <w:lvl w:ilvl="0" w:tplc="B5089AB0">
      <w:numFmt w:val="bullet"/>
      <w:lvlText w:val="-"/>
      <w:lvlJc w:val="left"/>
      <w:pPr>
        <w:tabs>
          <w:tab w:val="num" w:pos="1260"/>
        </w:tabs>
        <w:ind w:left="1260" w:hanging="360"/>
      </w:pPr>
      <w:rPr>
        <w:rFonts w:ascii="Times New Roman" w:eastAsia="Times New Roman" w:hAnsi="Times New Roman"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158123EF"/>
    <w:multiLevelType w:val="hybridMultilevel"/>
    <w:tmpl w:val="C5305856"/>
    <w:lvl w:ilvl="0" w:tplc="4BC63BE8">
      <w:start w:val="1"/>
      <w:numFmt w:val="decimal"/>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1FA41968"/>
    <w:multiLevelType w:val="hybridMultilevel"/>
    <w:tmpl w:val="EAA8ECB0"/>
    <w:lvl w:ilvl="0" w:tplc="8446CF9A">
      <w:numFmt w:val="bullet"/>
      <w:lvlText w:val="-"/>
      <w:lvlJc w:val="left"/>
      <w:pPr>
        <w:tabs>
          <w:tab w:val="num" w:pos="1260"/>
        </w:tabs>
        <w:ind w:left="1260" w:hanging="360"/>
      </w:pPr>
      <w:rPr>
        <w:rFonts w:ascii="Times New Roman" w:eastAsia="Times New Roman" w:hAnsi="Times New Roman"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27F22778"/>
    <w:multiLevelType w:val="hybridMultilevel"/>
    <w:tmpl w:val="ED2AEC1A"/>
    <w:lvl w:ilvl="0" w:tplc="904AFA96">
      <w:numFmt w:val="bullet"/>
      <w:lvlText w:val="-"/>
      <w:lvlJc w:val="left"/>
      <w:pPr>
        <w:tabs>
          <w:tab w:val="num" w:pos="1260"/>
        </w:tabs>
        <w:ind w:left="1260" w:hanging="360"/>
      </w:pPr>
      <w:rPr>
        <w:rFonts w:ascii="Times New Roman" w:eastAsia="Times New Roman" w:hAnsi="Times New Roman"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294B4BE0"/>
    <w:multiLevelType w:val="hybridMultilevel"/>
    <w:tmpl w:val="97507660"/>
    <w:lvl w:ilvl="0" w:tplc="3A2C32F6">
      <w:start w:val="1"/>
      <w:numFmt w:val="bullet"/>
      <w:lvlText w:val="-"/>
      <w:lvlJc w:val="left"/>
      <w:pPr>
        <w:tabs>
          <w:tab w:val="num" w:pos="1260"/>
        </w:tabs>
        <w:ind w:left="1260" w:hanging="360"/>
      </w:pPr>
      <w:rPr>
        <w:rFonts w:ascii="Times New Roman" w:eastAsia="Times New Roman" w:hAnsi="Times New Roman"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2EC20BB7"/>
    <w:multiLevelType w:val="hybridMultilevel"/>
    <w:tmpl w:val="1F6A68E8"/>
    <w:lvl w:ilvl="0" w:tplc="F51CE072">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3CC22518"/>
    <w:multiLevelType w:val="hybridMultilevel"/>
    <w:tmpl w:val="BEAA07BC"/>
    <w:lvl w:ilvl="0" w:tplc="912002CC">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49C958FC"/>
    <w:multiLevelType w:val="hybridMultilevel"/>
    <w:tmpl w:val="C39CE950"/>
    <w:lvl w:ilvl="0" w:tplc="057CC42E">
      <w:numFmt w:val="bullet"/>
      <w:lvlText w:val="-"/>
      <w:lvlJc w:val="left"/>
      <w:pPr>
        <w:tabs>
          <w:tab w:val="num" w:pos="3060"/>
        </w:tabs>
        <w:ind w:left="3060" w:hanging="1620"/>
      </w:pPr>
      <w:rPr>
        <w:rFonts w:ascii="Times New Roman" w:eastAsia="Times New Roman" w:hAnsi="Times New Roman" w:cs="Times New Roman" w:hint="default"/>
        <w:b/>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4FE83599"/>
    <w:multiLevelType w:val="hybridMultilevel"/>
    <w:tmpl w:val="CC207DFC"/>
    <w:lvl w:ilvl="0" w:tplc="F3825D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B7D1118"/>
    <w:multiLevelType w:val="hybridMultilevel"/>
    <w:tmpl w:val="17E28FD0"/>
    <w:lvl w:ilvl="0" w:tplc="A41A03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B0305F1"/>
    <w:multiLevelType w:val="hybridMultilevel"/>
    <w:tmpl w:val="89DC5978"/>
    <w:lvl w:ilvl="0" w:tplc="B0E014FC">
      <w:numFmt w:val="bullet"/>
      <w:lvlText w:val="-"/>
      <w:lvlJc w:val="left"/>
      <w:pPr>
        <w:tabs>
          <w:tab w:val="num" w:pos="1800"/>
        </w:tabs>
        <w:ind w:left="1800" w:hanging="360"/>
      </w:pPr>
      <w:rPr>
        <w:rFonts w:ascii="Times New Roman" w:eastAsia="Times New Roman" w:hAnsi="Times New Roman" w:cs="Times New Roman" w:hint="default"/>
        <w:b/>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7"/>
  </w:num>
  <w:num w:numId="6">
    <w:abstractNumId w:val="6"/>
  </w:num>
  <w:num w:numId="7">
    <w:abstractNumId w:val="8"/>
  </w:num>
  <w:num w:numId="8">
    <w:abstractNumId w:val="11"/>
  </w:num>
  <w:num w:numId="9">
    <w:abstractNumId w:val="2"/>
  </w:num>
  <w:num w:numId="10">
    <w:abstractNumId w:val="10"/>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A32"/>
    <w:rsid w:val="00000398"/>
    <w:rsid w:val="00007273"/>
    <w:rsid w:val="00017FC5"/>
    <w:rsid w:val="00020065"/>
    <w:rsid w:val="00022D9B"/>
    <w:rsid w:val="000252B4"/>
    <w:rsid w:val="00033B22"/>
    <w:rsid w:val="000421D6"/>
    <w:rsid w:val="00053C4A"/>
    <w:rsid w:val="00054FAE"/>
    <w:rsid w:val="00062A0A"/>
    <w:rsid w:val="00063DD2"/>
    <w:rsid w:val="000756B7"/>
    <w:rsid w:val="00083ECC"/>
    <w:rsid w:val="00084CCB"/>
    <w:rsid w:val="000858FC"/>
    <w:rsid w:val="00090539"/>
    <w:rsid w:val="00090A68"/>
    <w:rsid w:val="000979F3"/>
    <w:rsid w:val="000B038B"/>
    <w:rsid w:val="000B4042"/>
    <w:rsid w:val="000B5AB7"/>
    <w:rsid w:val="000B69F0"/>
    <w:rsid w:val="000C4D8E"/>
    <w:rsid w:val="000C670D"/>
    <w:rsid w:val="000D45B7"/>
    <w:rsid w:val="000F27C1"/>
    <w:rsid w:val="000F3137"/>
    <w:rsid w:val="0010213E"/>
    <w:rsid w:val="00104511"/>
    <w:rsid w:val="00111AF1"/>
    <w:rsid w:val="001134E1"/>
    <w:rsid w:val="00121E5D"/>
    <w:rsid w:val="00125667"/>
    <w:rsid w:val="001363D8"/>
    <w:rsid w:val="00144D77"/>
    <w:rsid w:val="0014635B"/>
    <w:rsid w:val="00146CAE"/>
    <w:rsid w:val="001500F9"/>
    <w:rsid w:val="00152903"/>
    <w:rsid w:val="00154304"/>
    <w:rsid w:val="00162C0C"/>
    <w:rsid w:val="00163644"/>
    <w:rsid w:val="00180900"/>
    <w:rsid w:val="001902BC"/>
    <w:rsid w:val="00190E0B"/>
    <w:rsid w:val="001B60E8"/>
    <w:rsid w:val="001C3BF2"/>
    <w:rsid w:val="001C5E11"/>
    <w:rsid w:val="001E6238"/>
    <w:rsid w:val="002022D8"/>
    <w:rsid w:val="002203EB"/>
    <w:rsid w:val="00225A81"/>
    <w:rsid w:val="00227212"/>
    <w:rsid w:val="00227F07"/>
    <w:rsid w:val="00231EE4"/>
    <w:rsid w:val="002326D2"/>
    <w:rsid w:val="00240528"/>
    <w:rsid w:val="002535BA"/>
    <w:rsid w:val="002536A1"/>
    <w:rsid w:val="00253F49"/>
    <w:rsid w:val="00257F15"/>
    <w:rsid w:val="00266B01"/>
    <w:rsid w:val="00274565"/>
    <w:rsid w:val="00275310"/>
    <w:rsid w:val="00277478"/>
    <w:rsid w:val="00280E09"/>
    <w:rsid w:val="0028116E"/>
    <w:rsid w:val="00287C99"/>
    <w:rsid w:val="00290B51"/>
    <w:rsid w:val="002956E7"/>
    <w:rsid w:val="002A2FAB"/>
    <w:rsid w:val="002A39E0"/>
    <w:rsid w:val="002A4061"/>
    <w:rsid w:val="002A7BB4"/>
    <w:rsid w:val="002D1A8A"/>
    <w:rsid w:val="002D47D3"/>
    <w:rsid w:val="002D71B0"/>
    <w:rsid w:val="003024B0"/>
    <w:rsid w:val="003057F5"/>
    <w:rsid w:val="00313E93"/>
    <w:rsid w:val="00315ED6"/>
    <w:rsid w:val="00316CCC"/>
    <w:rsid w:val="00326A8B"/>
    <w:rsid w:val="00327DA1"/>
    <w:rsid w:val="003315E0"/>
    <w:rsid w:val="00343B05"/>
    <w:rsid w:val="0034415D"/>
    <w:rsid w:val="00346A58"/>
    <w:rsid w:val="003505E0"/>
    <w:rsid w:val="003711A2"/>
    <w:rsid w:val="00373DD3"/>
    <w:rsid w:val="00377C8F"/>
    <w:rsid w:val="00390564"/>
    <w:rsid w:val="00392BF1"/>
    <w:rsid w:val="003A13A8"/>
    <w:rsid w:val="003A2E54"/>
    <w:rsid w:val="003A5521"/>
    <w:rsid w:val="003A6C79"/>
    <w:rsid w:val="003A6F30"/>
    <w:rsid w:val="003A7CE5"/>
    <w:rsid w:val="003B18AE"/>
    <w:rsid w:val="003D4F06"/>
    <w:rsid w:val="003D6381"/>
    <w:rsid w:val="003D7C25"/>
    <w:rsid w:val="003D7F53"/>
    <w:rsid w:val="003E0A1F"/>
    <w:rsid w:val="003E651F"/>
    <w:rsid w:val="003F21ED"/>
    <w:rsid w:val="003F4364"/>
    <w:rsid w:val="0040095D"/>
    <w:rsid w:val="00413735"/>
    <w:rsid w:val="00414768"/>
    <w:rsid w:val="00416BE5"/>
    <w:rsid w:val="00421D1C"/>
    <w:rsid w:val="00424AF1"/>
    <w:rsid w:val="0042667D"/>
    <w:rsid w:val="004312D3"/>
    <w:rsid w:val="00436CC7"/>
    <w:rsid w:val="00437829"/>
    <w:rsid w:val="00440E65"/>
    <w:rsid w:val="00443730"/>
    <w:rsid w:val="00445B35"/>
    <w:rsid w:val="00450EB8"/>
    <w:rsid w:val="00453806"/>
    <w:rsid w:val="00460590"/>
    <w:rsid w:val="00464C00"/>
    <w:rsid w:val="00466AAE"/>
    <w:rsid w:val="0046720B"/>
    <w:rsid w:val="004713D7"/>
    <w:rsid w:val="00474F44"/>
    <w:rsid w:val="004750DB"/>
    <w:rsid w:val="00480B28"/>
    <w:rsid w:val="00497F34"/>
    <w:rsid w:val="004A5F75"/>
    <w:rsid w:val="004B6FEC"/>
    <w:rsid w:val="004C0C82"/>
    <w:rsid w:val="004C1195"/>
    <w:rsid w:val="004C229C"/>
    <w:rsid w:val="004C2F23"/>
    <w:rsid w:val="004D1E62"/>
    <w:rsid w:val="004D3C60"/>
    <w:rsid w:val="004F37C4"/>
    <w:rsid w:val="004F5401"/>
    <w:rsid w:val="00502C12"/>
    <w:rsid w:val="00502E40"/>
    <w:rsid w:val="0050307E"/>
    <w:rsid w:val="00503E45"/>
    <w:rsid w:val="00506703"/>
    <w:rsid w:val="00511EBF"/>
    <w:rsid w:val="00515BF7"/>
    <w:rsid w:val="00525218"/>
    <w:rsid w:val="00535E12"/>
    <w:rsid w:val="00540E4E"/>
    <w:rsid w:val="00542EE0"/>
    <w:rsid w:val="005565CD"/>
    <w:rsid w:val="005613A6"/>
    <w:rsid w:val="0056433E"/>
    <w:rsid w:val="00571C10"/>
    <w:rsid w:val="0057478B"/>
    <w:rsid w:val="00575308"/>
    <w:rsid w:val="00597812"/>
    <w:rsid w:val="005A1F12"/>
    <w:rsid w:val="005A5AD2"/>
    <w:rsid w:val="005B03CE"/>
    <w:rsid w:val="005B2A2B"/>
    <w:rsid w:val="005D40EC"/>
    <w:rsid w:val="005E1F39"/>
    <w:rsid w:val="005E58DE"/>
    <w:rsid w:val="005E6E1B"/>
    <w:rsid w:val="005F19BF"/>
    <w:rsid w:val="005F5074"/>
    <w:rsid w:val="005F5EE2"/>
    <w:rsid w:val="005F6E50"/>
    <w:rsid w:val="00604D33"/>
    <w:rsid w:val="00606F66"/>
    <w:rsid w:val="006109F0"/>
    <w:rsid w:val="00614A38"/>
    <w:rsid w:val="00615A31"/>
    <w:rsid w:val="00615A3A"/>
    <w:rsid w:val="00617DFC"/>
    <w:rsid w:val="00624850"/>
    <w:rsid w:val="006326AD"/>
    <w:rsid w:val="006342D8"/>
    <w:rsid w:val="00655159"/>
    <w:rsid w:val="00663EAA"/>
    <w:rsid w:val="00664D3B"/>
    <w:rsid w:val="006671E5"/>
    <w:rsid w:val="0067036B"/>
    <w:rsid w:val="00673BC5"/>
    <w:rsid w:val="006772B2"/>
    <w:rsid w:val="00680D9D"/>
    <w:rsid w:val="00682044"/>
    <w:rsid w:val="00682A2D"/>
    <w:rsid w:val="006834CD"/>
    <w:rsid w:val="00684D2F"/>
    <w:rsid w:val="00684EEF"/>
    <w:rsid w:val="0068716A"/>
    <w:rsid w:val="00687A68"/>
    <w:rsid w:val="006922B4"/>
    <w:rsid w:val="00694F87"/>
    <w:rsid w:val="00695DAA"/>
    <w:rsid w:val="006B014F"/>
    <w:rsid w:val="006B5608"/>
    <w:rsid w:val="006C4CDD"/>
    <w:rsid w:val="006C4DF4"/>
    <w:rsid w:val="006C61E3"/>
    <w:rsid w:val="006E0085"/>
    <w:rsid w:val="006E0433"/>
    <w:rsid w:val="006E35A1"/>
    <w:rsid w:val="006F1758"/>
    <w:rsid w:val="006F5E7B"/>
    <w:rsid w:val="00712A28"/>
    <w:rsid w:val="00712EAA"/>
    <w:rsid w:val="00725CBA"/>
    <w:rsid w:val="00731FE8"/>
    <w:rsid w:val="00732A78"/>
    <w:rsid w:val="0074214B"/>
    <w:rsid w:val="00744FAC"/>
    <w:rsid w:val="007463D6"/>
    <w:rsid w:val="00750E07"/>
    <w:rsid w:val="0075118C"/>
    <w:rsid w:val="007615F6"/>
    <w:rsid w:val="00761ECD"/>
    <w:rsid w:val="0077395F"/>
    <w:rsid w:val="007747F4"/>
    <w:rsid w:val="0078268F"/>
    <w:rsid w:val="0078403A"/>
    <w:rsid w:val="007871EE"/>
    <w:rsid w:val="00787847"/>
    <w:rsid w:val="00792E35"/>
    <w:rsid w:val="007979B8"/>
    <w:rsid w:val="00797A0A"/>
    <w:rsid w:val="007A0D08"/>
    <w:rsid w:val="007B02F8"/>
    <w:rsid w:val="007D11C7"/>
    <w:rsid w:val="007E247F"/>
    <w:rsid w:val="007F4BDD"/>
    <w:rsid w:val="007F5D40"/>
    <w:rsid w:val="007F656A"/>
    <w:rsid w:val="0080044E"/>
    <w:rsid w:val="00800864"/>
    <w:rsid w:val="00803D7C"/>
    <w:rsid w:val="00810940"/>
    <w:rsid w:val="0081265D"/>
    <w:rsid w:val="00815229"/>
    <w:rsid w:val="00822A03"/>
    <w:rsid w:val="00823380"/>
    <w:rsid w:val="008245CA"/>
    <w:rsid w:val="00825DB8"/>
    <w:rsid w:val="00826E51"/>
    <w:rsid w:val="00835291"/>
    <w:rsid w:val="00836E2A"/>
    <w:rsid w:val="00847099"/>
    <w:rsid w:val="00850460"/>
    <w:rsid w:val="008518C1"/>
    <w:rsid w:val="00851A49"/>
    <w:rsid w:val="008571E4"/>
    <w:rsid w:val="008658E4"/>
    <w:rsid w:val="008732BF"/>
    <w:rsid w:val="008744DA"/>
    <w:rsid w:val="00876A7C"/>
    <w:rsid w:val="00880006"/>
    <w:rsid w:val="008875C9"/>
    <w:rsid w:val="00890762"/>
    <w:rsid w:val="008928B0"/>
    <w:rsid w:val="008A5987"/>
    <w:rsid w:val="008B25A1"/>
    <w:rsid w:val="008B2CAC"/>
    <w:rsid w:val="008C2E42"/>
    <w:rsid w:val="008D2B34"/>
    <w:rsid w:val="008D46F8"/>
    <w:rsid w:val="008E3BF9"/>
    <w:rsid w:val="008E444F"/>
    <w:rsid w:val="008F0CA1"/>
    <w:rsid w:val="008F67B2"/>
    <w:rsid w:val="0090098E"/>
    <w:rsid w:val="00905992"/>
    <w:rsid w:val="00905ECF"/>
    <w:rsid w:val="00914AA8"/>
    <w:rsid w:val="009216FC"/>
    <w:rsid w:val="00924C5E"/>
    <w:rsid w:val="00925A32"/>
    <w:rsid w:val="009425FD"/>
    <w:rsid w:val="0094690C"/>
    <w:rsid w:val="00950EEC"/>
    <w:rsid w:val="009543B6"/>
    <w:rsid w:val="009640DD"/>
    <w:rsid w:val="00976A0D"/>
    <w:rsid w:val="00977626"/>
    <w:rsid w:val="00980320"/>
    <w:rsid w:val="009807E4"/>
    <w:rsid w:val="00982BD8"/>
    <w:rsid w:val="00983FF0"/>
    <w:rsid w:val="00987A23"/>
    <w:rsid w:val="009957B5"/>
    <w:rsid w:val="00997ADB"/>
    <w:rsid w:val="00997FB0"/>
    <w:rsid w:val="009A1F57"/>
    <w:rsid w:val="009A2D6A"/>
    <w:rsid w:val="009A3080"/>
    <w:rsid w:val="009A67BC"/>
    <w:rsid w:val="009C3EB8"/>
    <w:rsid w:val="009C5227"/>
    <w:rsid w:val="009F004B"/>
    <w:rsid w:val="009F02CD"/>
    <w:rsid w:val="009F2734"/>
    <w:rsid w:val="009F4E6B"/>
    <w:rsid w:val="009F67A8"/>
    <w:rsid w:val="00A10669"/>
    <w:rsid w:val="00A10B51"/>
    <w:rsid w:val="00A127C9"/>
    <w:rsid w:val="00A145C8"/>
    <w:rsid w:val="00A234B2"/>
    <w:rsid w:val="00A27B61"/>
    <w:rsid w:val="00A47555"/>
    <w:rsid w:val="00A50A7C"/>
    <w:rsid w:val="00A55605"/>
    <w:rsid w:val="00A5669B"/>
    <w:rsid w:val="00A574FE"/>
    <w:rsid w:val="00A57FFC"/>
    <w:rsid w:val="00A61F88"/>
    <w:rsid w:val="00A6618F"/>
    <w:rsid w:val="00A806F9"/>
    <w:rsid w:val="00A87D8E"/>
    <w:rsid w:val="00A92DA2"/>
    <w:rsid w:val="00A9778D"/>
    <w:rsid w:val="00AA0DAB"/>
    <w:rsid w:val="00AA1557"/>
    <w:rsid w:val="00AB4B05"/>
    <w:rsid w:val="00AB4D89"/>
    <w:rsid w:val="00AB501D"/>
    <w:rsid w:val="00AB7D6A"/>
    <w:rsid w:val="00AC669F"/>
    <w:rsid w:val="00AC7523"/>
    <w:rsid w:val="00AD018E"/>
    <w:rsid w:val="00AD0D55"/>
    <w:rsid w:val="00AD45AA"/>
    <w:rsid w:val="00AE013F"/>
    <w:rsid w:val="00AE0831"/>
    <w:rsid w:val="00AE5CF9"/>
    <w:rsid w:val="00AE7853"/>
    <w:rsid w:val="00AF48EE"/>
    <w:rsid w:val="00AF6160"/>
    <w:rsid w:val="00B00D00"/>
    <w:rsid w:val="00B035E3"/>
    <w:rsid w:val="00B104E5"/>
    <w:rsid w:val="00B20031"/>
    <w:rsid w:val="00B44154"/>
    <w:rsid w:val="00B46571"/>
    <w:rsid w:val="00B47E23"/>
    <w:rsid w:val="00B509DF"/>
    <w:rsid w:val="00B527BB"/>
    <w:rsid w:val="00B64F19"/>
    <w:rsid w:val="00B6554A"/>
    <w:rsid w:val="00B65BE6"/>
    <w:rsid w:val="00B67B67"/>
    <w:rsid w:val="00B72AD6"/>
    <w:rsid w:val="00B83AB5"/>
    <w:rsid w:val="00B9184B"/>
    <w:rsid w:val="00BA2212"/>
    <w:rsid w:val="00BC0153"/>
    <w:rsid w:val="00BD04A4"/>
    <w:rsid w:val="00BD1A30"/>
    <w:rsid w:val="00BD38C6"/>
    <w:rsid w:val="00BE77B4"/>
    <w:rsid w:val="00BF795E"/>
    <w:rsid w:val="00C00CCF"/>
    <w:rsid w:val="00C038E2"/>
    <w:rsid w:val="00C1630B"/>
    <w:rsid w:val="00C226A6"/>
    <w:rsid w:val="00C248AF"/>
    <w:rsid w:val="00C272D7"/>
    <w:rsid w:val="00C345E4"/>
    <w:rsid w:val="00C34933"/>
    <w:rsid w:val="00C43F03"/>
    <w:rsid w:val="00C45A42"/>
    <w:rsid w:val="00C46EB6"/>
    <w:rsid w:val="00C47222"/>
    <w:rsid w:val="00C501F4"/>
    <w:rsid w:val="00C527C5"/>
    <w:rsid w:val="00C618AF"/>
    <w:rsid w:val="00C67E8B"/>
    <w:rsid w:val="00C71417"/>
    <w:rsid w:val="00C77594"/>
    <w:rsid w:val="00C837B2"/>
    <w:rsid w:val="00C86FFC"/>
    <w:rsid w:val="00C962AD"/>
    <w:rsid w:val="00CA2C54"/>
    <w:rsid w:val="00CA3208"/>
    <w:rsid w:val="00CC179E"/>
    <w:rsid w:val="00CC1E5F"/>
    <w:rsid w:val="00CC3BE6"/>
    <w:rsid w:val="00CD1A07"/>
    <w:rsid w:val="00CE39FD"/>
    <w:rsid w:val="00CF3F4C"/>
    <w:rsid w:val="00D01E6E"/>
    <w:rsid w:val="00D04FB4"/>
    <w:rsid w:val="00D07C9B"/>
    <w:rsid w:val="00D11F6D"/>
    <w:rsid w:val="00D13178"/>
    <w:rsid w:val="00D134B7"/>
    <w:rsid w:val="00D16FB0"/>
    <w:rsid w:val="00D17DFC"/>
    <w:rsid w:val="00D20B25"/>
    <w:rsid w:val="00D2478A"/>
    <w:rsid w:val="00D5594A"/>
    <w:rsid w:val="00D57419"/>
    <w:rsid w:val="00D76056"/>
    <w:rsid w:val="00D77164"/>
    <w:rsid w:val="00D80AD7"/>
    <w:rsid w:val="00D8231F"/>
    <w:rsid w:val="00D84849"/>
    <w:rsid w:val="00DB4743"/>
    <w:rsid w:val="00DD384F"/>
    <w:rsid w:val="00DE2C0D"/>
    <w:rsid w:val="00DF086D"/>
    <w:rsid w:val="00DF1432"/>
    <w:rsid w:val="00DF6587"/>
    <w:rsid w:val="00E01B0A"/>
    <w:rsid w:val="00E12E76"/>
    <w:rsid w:val="00E27B9D"/>
    <w:rsid w:val="00E31E26"/>
    <w:rsid w:val="00E4055C"/>
    <w:rsid w:val="00E41AF8"/>
    <w:rsid w:val="00E4413C"/>
    <w:rsid w:val="00E45244"/>
    <w:rsid w:val="00E50663"/>
    <w:rsid w:val="00E51E5F"/>
    <w:rsid w:val="00E60A4A"/>
    <w:rsid w:val="00E665F9"/>
    <w:rsid w:val="00E7190B"/>
    <w:rsid w:val="00E725F2"/>
    <w:rsid w:val="00E75356"/>
    <w:rsid w:val="00E76E48"/>
    <w:rsid w:val="00E80FAD"/>
    <w:rsid w:val="00E829DB"/>
    <w:rsid w:val="00E84210"/>
    <w:rsid w:val="00E86528"/>
    <w:rsid w:val="00E874A5"/>
    <w:rsid w:val="00EB217F"/>
    <w:rsid w:val="00EB660E"/>
    <w:rsid w:val="00EB6BD7"/>
    <w:rsid w:val="00EB7F6D"/>
    <w:rsid w:val="00EC581D"/>
    <w:rsid w:val="00ED0FCC"/>
    <w:rsid w:val="00ED4237"/>
    <w:rsid w:val="00ED7E27"/>
    <w:rsid w:val="00EE1806"/>
    <w:rsid w:val="00EF2E02"/>
    <w:rsid w:val="00F00887"/>
    <w:rsid w:val="00F160CF"/>
    <w:rsid w:val="00F2085C"/>
    <w:rsid w:val="00F22DFB"/>
    <w:rsid w:val="00F3481E"/>
    <w:rsid w:val="00F37C1E"/>
    <w:rsid w:val="00F52008"/>
    <w:rsid w:val="00F52419"/>
    <w:rsid w:val="00F556B3"/>
    <w:rsid w:val="00F60466"/>
    <w:rsid w:val="00F62035"/>
    <w:rsid w:val="00F66A99"/>
    <w:rsid w:val="00F71F52"/>
    <w:rsid w:val="00F73E4D"/>
    <w:rsid w:val="00F82D89"/>
    <w:rsid w:val="00F82F35"/>
    <w:rsid w:val="00F879E6"/>
    <w:rsid w:val="00F90B14"/>
    <w:rsid w:val="00F9334A"/>
    <w:rsid w:val="00FC0A0A"/>
    <w:rsid w:val="00FC37B0"/>
    <w:rsid w:val="00FC5514"/>
    <w:rsid w:val="00FE2E9D"/>
    <w:rsid w:val="00FE394D"/>
    <w:rsid w:val="00FE6AE4"/>
    <w:rsid w:val="00FF1D46"/>
    <w:rsid w:val="00FF5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258DE3"/>
  <w15:docId w15:val="{B122E130-53B0-4E74-B7A6-96561DF84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A32"/>
    <w:rPr>
      <w:rFonts w:ascii="VNI-Times" w:hAnsi="VNI-Times"/>
      <w:sz w:val="24"/>
      <w:szCs w:val="24"/>
    </w:rPr>
  </w:style>
  <w:style w:type="paragraph" w:styleId="Heading1">
    <w:name w:val="heading 1"/>
    <w:basedOn w:val="Normal"/>
    <w:next w:val="Normal"/>
    <w:link w:val="Heading1Char"/>
    <w:qFormat/>
    <w:rsid w:val="00D8484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qFormat/>
    <w:rsid w:val="003A13A8"/>
    <w:pPr>
      <w:keepNext/>
      <w:tabs>
        <w:tab w:val="left" w:pos="5220"/>
      </w:tabs>
      <w:jc w:val="center"/>
      <w:outlineLvl w:val="3"/>
    </w:pPr>
    <w:rPr>
      <w:b/>
      <w:bCs/>
      <w:sz w:val="30"/>
    </w:rPr>
  </w:style>
  <w:style w:type="paragraph" w:styleId="Heading9">
    <w:name w:val="heading 9"/>
    <w:basedOn w:val="Normal"/>
    <w:next w:val="Normal"/>
    <w:link w:val="Heading9Char"/>
    <w:semiHidden/>
    <w:unhideWhenUsed/>
    <w:qFormat/>
    <w:rsid w:val="00D8484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25A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F2E02"/>
    <w:pPr>
      <w:tabs>
        <w:tab w:val="center" w:pos="4320"/>
        <w:tab w:val="right" w:pos="8640"/>
      </w:tabs>
    </w:pPr>
  </w:style>
  <w:style w:type="character" w:styleId="PageNumber">
    <w:name w:val="page number"/>
    <w:basedOn w:val="DefaultParagraphFont"/>
    <w:rsid w:val="00EF2E02"/>
  </w:style>
  <w:style w:type="paragraph" w:styleId="Header">
    <w:name w:val="header"/>
    <w:basedOn w:val="Normal"/>
    <w:rsid w:val="00655159"/>
    <w:pPr>
      <w:tabs>
        <w:tab w:val="center" w:pos="4320"/>
        <w:tab w:val="right" w:pos="8640"/>
      </w:tabs>
    </w:pPr>
  </w:style>
  <w:style w:type="character" w:customStyle="1" w:styleId="Heading4Char">
    <w:name w:val="Heading 4 Char"/>
    <w:link w:val="Heading4"/>
    <w:rsid w:val="003A13A8"/>
    <w:rPr>
      <w:rFonts w:ascii="VNI-Times" w:hAnsi="VNI-Times"/>
      <w:b/>
      <w:bCs/>
      <w:sz w:val="30"/>
      <w:szCs w:val="24"/>
    </w:rPr>
  </w:style>
  <w:style w:type="paragraph" w:styleId="ListParagraph">
    <w:name w:val="List Paragraph"/>
    <w:basedOn w:val="Normal"/>
    <w:uiPriority w:val="34"/>
    <w:qFormat/>
    <w:rsid w:val="00AD018E"/>
    <w:pPr>
      <w:ind w:left="720"/>
      <w:contextualSpacing/>
    </w:pPr>
  </w:style>
  <w:style w:type="paragraph" w:styleId="BalloonText">
    <w:name w:val="Balloon Text"/>
    <w:basedOn w:val="Normal"/>
    <w:link w:val="BalloonTextChar"/>
    <w:rsid w:val="003B18AE"/>
    <w:rPr>
      <w:rFonts w:ascii="Segoe UI" w:hAnsi="Segoe UI" w:cs="Segoe UI"/>
      <w:sz w:val="18"/>
      <w:szCs w:val="18"/>
    </w:rPr>
  </w:style>
  <w:style w:type="character" w:customStyle="1" w:styleId="BalloonTextChar">
    <w:name w:val="Balloon Text Char"/>
    <w:basedOn w:val="DefaultParagraphFont"/>
    <w:link w:val="BalloonText"/>
    <w:rsid w:val="003B18AE"/>
    <w:rPr>
      <w:rFonts w:ascii="Segoe UI" w:hAnsi="Segoe UI" w:cs="Segoe UI"/>
      <w:sz w:val="18"/>
      <w:szCs w:val="18"/>
    </w:rPr>
  </w:style>
  <w:style w:type="character" w:customStyle="1" w:styleId="Heading1Char">
    <w:name w:val="Heading 1 Char"/>
    <w:basedOn w:val="DefaultParagraphFont"/>
    <w:link w:val="Heading1"/>
    <w:rsid w:val="00D84849"/>
    <w:rPr>
      <w:rFonts w:asciiTheme="majorHAnsi" w:eastAsiaTheme="majorEastAsia" w:hAnsiTheme="majorHAnsi" w:cstheme="majorBidi"/>
      <w:color w:val="2E74B5" w:themeColor="accent1" w:themeShade="BF"/>
      <w:sz w:val="32"/>
      <w:szCs w:val="32"/>
    </w:rPr>
  </w:style>
  <w:style w:type="character" w:customStyle="1" w:styleId="Heading9Char">
    <w:name w:val="Heading 9 Char"/>
    <w:basedOn w:val="DefaultParagraphFont"/>
    <w:link w:val="Heading9"/>
    <w:semiHidden/>
    <w:rsid w:val="00D84849"/>
    <w:rPr>
      <w:rFonts w:asciiTheme="majorHAnsi" w:eastAsiaTheme="majorEastAsia" w:hAnsiTheme="majorHAnsi" w:cstheme="majorBidi"/>
      <w:i/>
      <w:iCs/>
      <w:color w:val="272727" w:themeColor="text1" w:themeTint="D8"/>
      <w:sz w:val="21"/>
      <w:szCs w:val="21"/>
    </w:rPr>
  </w:style>
  <w:style w:type="paragraph" w:customStyle="1" w:styleId="Char">
    <w:name w:val="Char"/>
    <w:basedOn w:val="Normal"/>
    <w:autoRedefine/>
    <w:rsid w:val="0074214B"/>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A562B-8CBB-4709-8594-0E7A8AE1D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SỞ GIÁO DỤC VÀ ĐÀO TẠO</vt:lpstr>
    </vt:vector>
  </TitlesOfParts>
  <Company>Microsoft Corporation</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VÀ ĐÀO TẠO</dc:title>
  <dc:creator>nv</dc:creator>
  <cp:lastModifiedBy>Tuyet Nhung</cp:lastModifiedBy>
  <cp:revision>3</cp:revision>
  <cp:lastPrinted>2020-02-07T01:52:00Z</cp:lastPrinted>
  <dcterms:created xsi:type="dcterms:W3CDTF">2020-03-29T13:17:00Z</dcterms:created>
  <dcterms:modified xsi:type="dcterms:W3CDTF">2020-03-29T13:57:00Z</dcterms:modified>
</cp:coreProperties>
</file>